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6"/>
      </w:tblGrid>
      <w:tr w:rsidR="000D0EA4" w:rsidTr="002F6A1F">
        <w:trPr>
          <w:trHeight w:val="410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EA4" w:rsidRPr="00BC0268" w:rsidRDefault="000D0EA4" w:rsidP="007B7644">
            <w:pPr>
              <w:adjustRightInd/>
              <w:spacing w:line="280" w:lineRule="exact"/>
              <w:ind w:firstLineChars="98" w:firstLine="255"/>
              <w:rPr>
                <w:rFonts w:eastAsia="ＤＦ平成ゴシック体W5"/>
                <w:b/>
                <w:bCs/>
                <w:sz w:val="26"/>
                <w:szCs w:val="26"/>
              </w:rPr>
            </w:pPr>
            <w:r>
              <w:rPr>
                <w:rFonts w:eastAsia="ＤＦ平成ゴシック体W5"/>
                <w:b/>
                <w:bCs/>
                <w:sz w:val="26"/>
                <w:szCs w:val="26"/>
              </w:rPr>
              <w:t>６</w:t>
            </w:r>
            <w:r>
              <w:rPr>
                <w:rFonts w:eastAsia="ＤＦ平成ゴシック体W5"/>
                <w:b/>
                <w:bCs/>
                <w:sz w:val="26"/>
                <w:szCs w:val="26"/>
                <w:vertAlign w:val="superscript"/>
              </w:rPr>
              <w:t>th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Grade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　　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April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#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(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1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 )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　</w:t>
            </w:r>
            <w:r w:rsidRPr="00EA14B4">
              <w:rPr>
                <w:rFonts w:cs="ＭＳ 明朝"/>
                <w:b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b/>
                <w:sz w:val="26"/>
                <w:szCs w:val="26"/>
              </w:rPr>
              <w:t xml:space="preserve">Orientation by Homeroom Teacher </w:t>
            </w:r>
          </w:p>
        </w:tc>
      </w:tr>
    </w:tbl>
    <w:p w:rsidR="000D0EA4" w:rsidRDefault="000D0EA4" w:rsidP="000D0EA4">
      <w:pPr>
        <w:adjustRightInd/>
        <w:spacing w:line="280" w:lineRule="exact"/>
        <w:ind w:rightChars="-321" w:right="-674"/>
        <w:rPr>
          <w:rFonts w:ascii="ＭＳ 明朝"/>
          <w:spacing w:val="2"/>
        </w:rPr>
      </w:pPr>
    </w:p>
    <w:tbl>
      <w:tblPr>
        <w:tblpPr w:leftFromText="142" w:rightFromText="142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6"/>
      </w:tblGrid>
      <w:tr w:rsidR="000D0EA4" w:rsidRPr="00BC0268" w:rsidTr="000D0EA4">
        <w:trPr>
          <w:trHeight w:val="890"/>
        </w:trPr>
        <w:tc>
          <w:tcPr>
            <w:tcW w:w="9836" w:type="dxa"/>
          </w:tcPr>
          <w:p w:rsidR="000D0EA4" w:rsidRPr="0052752F" w:rsidRDefault="000D0EA4" w:rsidP="002F6A1F">
            <w:pPr>
              <w:adjustRightInd/>
              <w:spacing w:line="280" w:lineRule="exact"/>
              <w:rPr>
                <w:spacing w:val="2"/>
              </w:rPr>
            </w:pPr>
            <w:r w:rsidRPr="0052752F">
              <w:rPr>
                <w:b/>
              </w:rPr>
              <w:t xml:space="preserve">Homeroom teacher explains the </w:t>
            </w:r>
            <w:r w:rsidRPr="0052752F">
              <w:rPr>
                <w:rFonts w:hint="eastAsia"/>
                <w:b/>
              </w:rPr>
              <w:t xml:space="preserve">aims of the </w:t>
            </w:r>
            <w:r w:rsidRPr="0052752F">
              <w:rPr>
                <w:b/>
              </w:rPr>
              <w:t xml:space="preserve">English </w:t>
            </w:r>
            <w:r w:rsidRPr="0052752F">
              <w:rPr>
                <w:rFonts w:hint="eastAsia"/>
                <w:b/>
              </w:rPr>
              <w:t>activities</w:t>
            </w:r>
            <w:r w:rsidRPr="0052752F">
              <w:rPr>
                <w:b/>
              </w:rPr>
              <w:t>.</w:t>
            </w:r>
          </w:p>
          <w:p w:rsidR="000D0EA4" w:rsidRPr="0052752F" w:rsidRDefault="000D0EA4" w:rsidP="002F6A1F">
            <w:pPr>
              <w:adjustRightInd/>
              <w:spacing w:line="280" w:lineRule="exact"/>
              <w:rPr>
                <w:spacing w:val="2"/>
              </w:rPr>
            </w:pPr>
            <w:r w:rsidRPr="0052752F">
              <w:rPr>
                <w:rFonts w:hint="eastAsia"/>
                <w:b/>
              </w:rPr>
              <w:t>＊</w:t>
            </w:r>
            <w:r w:rsidRPr="0052752F">
              <w:rPr>
                <w:rFonts w:hint="eastAsia"/>
                <w:b/>
              </w:rPr>
              <w:t>Students know the aims of the English activities and have further understanding of the lesson.</w:t>
            </w:r>
            <w:r w:rsidRPr="0052752F">
              <w:rPr>
                <w:rFonts w:hint="eastAsia"/>
                <w:b/>
              </w:rPr>
              <w:t xml:space="preserve">　　　　　　　　　　</w:t>
            </w:r>
            <w:r w:rsidRPr="0052752F">
              <w:rPr>
                <w:rFonts w:hint="eastAsia"/>
                <w:spacing w:val="2"/>
              </w:rPr>
              <w:t xml:space="preserve"> </w:t>
            </w:r>
          </w:p>
          <w:p w:rsidR="000D0EA4" w:rsidRPr="0052752F" w:rsidRDefault="000D0EA4" w:rsidP="00D838C4">
            <w:pPr>
              <w:adjustRightInd/>
              <w:spacing w:line="280" w:lineRule="exact"/>
              <w:jc w:val="right"/>
              <w:rPr>
                <w:spacing w:val="2"/>
              </w:rPr>
            </w:pPr>
            <w:r w:rsidRPr="0052752F">
              <w:rPr>
                <w:rFonts w:hint="eastAsia"/>
                <w:spacing w:val="2"/>
              </w:rPr>
              <w:t xml:space="preserve"> </w:t>
            </w:r>
          </w:p>
        </w:tc>
      </w:tr>
    </w:tbl>
    <w:p w:rsidR="00B444CF" w:rsidRDefault="00B444CF" w:rsidP="000D0EA4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p w:rsidR="0052752F" w:rsidRDefault="0052752F" w:rsidP="0052752F">
      <w:r>
        <w:rPr>
          <w:rFonts w:hint="eastAsia"/>
        </w:rPr>
        <w:t>Lesson</w:t>
      </w:r>
      <w:r>
        <w:rPr>
          <w:rFonts w:hint="eastAsia"/>
        </w:rPr>
        <w:t>（２）～（</w:t>
      </w:r>
      <w:r>
        <w:rPr>
          <w:rFonts w:hint="eastAsia"/>
        </w:rPr>
        <w:t>34</w:t>
      </w:r>
      <w:r>
        <w:rPr>
          <w:rFonts w:hint="eastAsia"/>
        </w:rPr>
        <w:t xml:space="preserve">）→　</w:t>
      </w:r>
      <w:r>
        <w:rPr>
          <w:rFonts w:hint="eastAsia"/>
        </w:rPr>
        <w:t xml:space="preserve">Please use </w:t>
      </w:r>
      <w:r>
        <w:rPr>
          <w:rFonts w:hint="eastAsia"/>
        </w:rPr>
        <w:t>“</w:t>
      </w:r>
      <w:r>
        <w:rPr>
          <w:rFonts w:hint="eastAsia"/>
        </w:rPr>
        <w:t>Hi,friends!</w:t>
      </w:r>
      <w:r>
        <w:rPr>
          <w:rFonts w:hint="eastAsia"/>
        </w:rPr>
        <w:t>”</w:t>
      </w:r>
      <w:r>
        <w:rPr>
          <w:rFonts w:hint="eastAsia"/>
        </w:rPr>
        <w:t xml:space="preserve">  </w:t>
      </w:r>
    </w:p>
    <w:p w:rsidR="0052752F" w:rsidRDefault="0052752F" w:rsidP="0052752F"/>
    <w:tbl>
      <w:tblPr>
        <w:tblW w:w="0" w:type="auto"/>
        <w:tblInd w:w="2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"/>
        <w:gridCol w:w="3813"/>
        <w:gridCol w:w="5508"/>
        <w:gridCol w:w="19"/>
      </w:tblGrid>
      <w:tr w:rsidR="0052752F" w:rsidTr="00541A5C">
        <w:trPr>
          <w:gridBefore w:val="1"/>
          <w:wBefore w:w="16" w:type="dxa"/>
          <w:trHeight w:val="555"/>
        </w:trPr>
        <w:tc>
          <w:tcPr>
            <w:tcW w:w="9340" w:type="dxa"/>
            <w:gridSpan w:val="3"/>
          </w:tcPr>
          <w:p w:rsidR="0052752F" w:rsidRDefault="0052752F" w:rsidP="0052752F">
            <w:pPr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eastAsia="ＤＦ平成ゴシック体W5"/>
                <w:b/>
                <w:bCs/>
                <w:sz w:val="26"/>
                <w:szCs w:val="26"/>
              </w:rPr>
              <w:t>６</w:t>
            </w:r>
            <w:r>
              <w:rPr>
                <w:rFonts w:eastAsia="ＤＦ平成ゴシック体W5"/>
                <w:b/>
                <w:bCs/>
                <w:sz w:val="26"/>
                <w:szCs w:val="26"/>
                <w:vertAlign w:val="superscript"/>
              </w:rPr>
              <w:t>th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Grade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　　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March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#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(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35 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 )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　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Warm-up</w:t>
            </w:r>
          </w:p>
        </w:tc>
      </w:tr>
      <w:tr w:rsidR="0052752F" w:rsidTr="00541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1101"/>
        </w:trPr>
        <w:tc>
          <w:tcPr>
            <w:tcW w:w="93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52F" w:rsidRPr="003267D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＊To look back the whole year, and show appreciation to the AET.</w:t>
            </w:r>
          </w:p>
          <w:p w:rsidR="0052752F" w:rsidRPr="003267DF" w:rsidRDefault="0052752F" w:rsidP="00541A5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30"/>
                <w:szCs w:val="30"/>
                <w:u w:val="single" w:color="000000"/>
              </w:rPr>
              <w:t xml:space="preserve">Thank you. </w:t>
            </w:r>
            <w:r>
              <w:rPr>
                <w:rFonts w:hint="eastAsia"/>
                <w:sz w:val="30"/>
                <w:szCs w:val="30"/>
                <w:u w:val="single" w:color="000000"/>
              </w:rPr>
              <w:t xml:space="preserve"> </w:t>
            </w:r>
            <w:r>
              <w:rPr>
                <w:sz w:val="30"/>
                <w:szCs w:val="30"/>
                <w:u w:val="single" w:color="000000"/>
              </w:rPr>
              <w:t>Thanks a lot.</w:t>
            </w:r>
            <w:r w:rsidRPr="00DA62EF">
              <w:rPr>
                <w:rFonts w:hint="eastAsia"/>
                <w:sz w:val="30"/>
                <w:szCs w:val="30"/>
              </w:rPr>
              <w:t xml:space="preserve"> </w:t>
            </w:r>
            <w:r w:rsidRPr="00DA62E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u w:val="single" w:color="000000"/>
              </w:rPr>
              <w:t>I hope to see you again.</w:t>
            </w:r>
          </w:p>
        </w:tc>
      </w:tr>
      <w:tr w:rsidR="0052752F" w:rsidTr="00541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560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52F" w:rsidRDefault="0052752F" w:rsidP="00541A5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857D5">
              <w:rPr>
                <w:rFonts w:hint="eastAsia"/>
                <w:b/>
                <w:color w:val="auto"/>
                <w:sz w:val="24"/>
                <w:szCs w:val="24"/>
              </w:rPr>
              <w:t>procedure</w:t>
            </w:r>
          </w:p>
        </w:tc>
        <w:tc>
          <w:tcPr>
            <w:tcW w:w="55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52F" w:rsidRDefault="0052752F" w:rsidP="00541A5C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Teaching instruction</w:t>
            </w:r>
            <w:r w:rsidRPr="0061512B">
              <w:rPr>
                <w:rFonts w:ascii="ＭＳ 明朝" w:cs="ＭＳ 明朝" w:hint="eastAsia"/>
                <w:b/>
              </w:rPr>
              <w:t>〇</w:t>
            </w:r>
            <w:r w:rsidRPr="0061512B">
              <w:rPr>
                <w:rFonts w:hint="eastAsia"/>
                <w:b/>
              </w:rPr>
              <w:t>HRT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●</w:t>
            </w:r>
            <w:r>
              <w:rPr>
                <w:rFonts w:hint="eastAsia"/>
                <w:b/>
                <w:bCs/>
              </w:rPr>
              <w:t>Remark</w:t>
            </w:r>
            <w:r>
              <w:rPr>
                <w:rFonts w:hint="eastAsia"/>
                <w:b/>
                <w:bCs/>
              </w:rPr>
              <w:t>◎</w:t>
            </w:r>
            <w:r>
              <w:rPr>
                <w:rFonts w:hint="eastAsia"/>
                <w:b/>
                <w:bCs/>
              </w:rPr>
              <w:t>P</w:t>
            </w:r>
            <w:r w:rsidRPr="0012680F">
              <w:rPr>
                <w:b/>
                <w:bCs/>
              </w:rPr>
              <w:t>reparation</w:t>
            </w:r>
          </w:p>
        </w:tc>
      </w:tr>
      <w:tr w:rsidR="0052752F" w:rsidTr="00541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1972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 w:rsidRPr="0012680F"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>G</w:t>
            </w:r>
            <w:r w:rsidRPr="0012680F">
              <w:rPr>
                <w:b/>
                <w:bCs/>
              </w:rPr>
              <w:t>reet</w:t>
            </w:r>
            <w:r>
              <w:rPr>
                <w:rFonts w:hint="eastAsia"/>
                <w:b/>
                <w:bCs/>
              </w:rPr>
              <w:t>ings.</w:t>
            </w:r>
            <w:r w:rsidRPr="0012680F">
              <w:rPr>
                <w:b/>
                <w:bCs/>
              </w:rPr>
              <w:t xml:space="preserve"> </w:t>
            </w:r>
          </w:p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rFonts w:hint="eastAsia"/>
                <w:b/>
                <w:bCs/>
              </w:rPr>
              <w:t xml:space="preserve"> 4 Questions.</w:t>
            </w:r>
          </w:p>
          <w:p w:rsidR="0052752F" w:rsidRPr="0012680F" w:rsidRDefault="0052752F" w:rsidP="0052752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1"/>
              <w:jc w:val="left"/>
              <w:rPr>
                <w:spacing w:val="2"/>
              </w:rPr>
            </w:pPr>
            <w:r>
              <w:rPr>
                <w:rFonts w:hint="eastAsia"/>
                <w:b/>
                <w:bCs/>
              </w:rPr>
              <w:t xml:space="preserve">Day/ </w:t>
            </w:r>
            <w:r w:rsidRPr="0012680F">
              <w:rPr>
                <w:b/>
                <w:bCs/>
              </w:rPr>
              <w:t>Date</w:t>
            </w:r>
            <w:r>
              <w:rPr>
                <w:rFonts w:hint="eastAsia"/>
                <w:b/>
                <w:bCs/>
              </w:rPr>
              <w:t>/ Weather/ Time</w:t>
            </w:r>
            <w:r w:rsidRPr="0012680F">
              <w:rPr>
                <w:b/>
                <w:bCs/>
              </w:rPr>
              <w:t xml:space="preserve"> </w:t>
            </w:r>
          </w:p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rFonts w:hint="eastAsia"/>
                <w:b/>
                <w:bCs/>
              </w:rPr>
              <w:t xml:space="preserve"> Sing a song.</w:t>
            </w:r>
          </w:p>
          <w:p w:rsidR="0052752F" w:rsidRDefault="0052752F" w:rsidP="0052752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1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◎</w:t>
            </w:r>
            <w:r>
              <w:rPr>
                <w:rFonts w:hint="eastAsia"/>
                <w:b/>
                <w:bCs/>
              </w:rPr>
              <w:t>Choose students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 xml:space="preserve"> favorite songs</w:t>
            </w:r>
          </w:p>
          <w:p w:rsidR="0052752F" w:rsidRPr="0012680F" w:rsidRDefault="0052752F" w:rsidP="0052752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ascii="ＭＳ 明朝" w:cs="ＭＳ 明朝" w:hint="eastAsia"/>
              </w:rPr>
              <w:t>〇</w:t>
            </w:r>
            <w:r w:rsidRPr="00022B2D">
              <w:rPr>
                <w:rFonts w:hint="eastAsia"/>
                <w:b/>
              </w:rPr>
              <w:t>HRT:</w:t>
            </w:r>
            <w:r>
              <w:rPr>
                <w:rFonts w:hint="eastAsia"/>
              </w:rPr>
              <w:t xml:space="preserve"> </w:t>
            </w:r>
            <w:r w:rsidRPr="0012680F">
              <w:t>Good morning, everyone.</w:t>
            </w:r>
            <w:r>
              <w:rPr>
                <w:rFonts w:hint="eastAsia"/>
                <w:spacing w:val="2"/>
              </w:rPr>
              <w:t xml:space="preserve"> </w:t>
            </w:r>
            <w:r w:rsidRPr="0012680F">
              <w:t>How are you today?</w:t>
            </w:r>
          </w:p>
          <w:p w:rsidR="0052752F" w:rsidRPr="0012680F" w:rsidRDefault="0052752F" w:rsidP="0052752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50" w:firstLine="525"/>
              <w:jc w:val="left"/>
              <w:rPr>
                <w:spacing w:val="2"/>
              </w:rPr>
            </w:pPr>
            <w:r w:rsidRPr="0012680F">
              <w:t xml:space="preserve">Say how are you to </w:t>
            </w:r>
            <w:r w:rsidRPr="0012680F">
              <w:t>～</w:t>
            </w:r>
            <w:r w:rsidRPr="0012680F">
              <w:t>sensei.</w:t>
            </w: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ascii="ＭＳ 明朝" w:cs="ＭＳ 明朝" w:hint="eastAsia"/>
              </w:rPr>
              <w:t>〇</w:t>
            </w:r>
            <w:r w:rsidRPr="00022B2D">
              <w:rPr>
                <w:rFonts w:hint="eastAsia"/>
                <w:b/>
                <w:spacing w:val="2"/>
              </w:rPr>
              <w:t xml:space="preserve">HRT: </w:t>
            </w:r>
            <w:r w:rsidRPr="0012680F">
              <w:t>What day is it today?</w:t>
            </w:r>
            <w:r>
              <w:rPr>
                <w:rFonts w:hint="eastAsia"/>
              </w:rPr>
              <w:t xml:space="preserve"> </w:t>
            </w:r>
            <w:r w:rsidRPr="0012680F">
              <w:t xml:space="preserve"> What'</w:t>
            </w:r>
            <w:r>
              <w:rPr>
                <w:rFonts w:hint="eastAsia"/>
              </w:rPr>
              <w:t>s</w:t>
            </w:r>
            <w:r w:rsidRPr="0012680F">
              <w:t xml:space="preserve"> the date today?  </w:t>
            </w:r>
          </w:p>
          <w:p w:rsidR="0052752F" w:rsidRPr="0012680F" w:rsidRDefault="0052752F" w:rsidP="0052752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30"/>
              <w:jc w:val="left"/>
              <w:rPr>
                <w:spacing w:val="2"/>
              </w:rPr>
            </w:pPr>
            <w:r w:rsidRPr="0012680F">
              <w:t>How is the weather today?</w:t>
            </w:r>
            <w:r>
              <w:rPr>
                <w:rFonts w:hint="eastAsia"/>
              </w:rPr>
              <w:t xml:space="preserve"> What time is it now?</w:t>
            </w: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ascii="ＭＳ 明朝" w:cs="ＭＳ 明朝" w:hint="eastAsia"/>
              </w:rPr>
              <w:t>〇</w:t>
            </w:r>
            <w:r w:rsidRPr="00022B2D">
              <w:rPr>
                <w:rFonts w:hint="eastAsia"/>
                <w:b/>
              </w:rPr>
              <w:t>HRT:</w:t>
            </w:r>
            <w:r>
              <w:rPr>
                <w:rFonts w:hint="eastAsia"/>
              </w:rPr>
              <w:t xml:space="preserve"> Let</w:t>
            </w:r>
            <w:r>
              <w:t>’</w:t>
            </w:r>
            <w:r>
              <w:rPr>
                <w:rFonts w:hint="eastAsia"/>
              </w:rPr>
              <w:t xml:space="preserve">s sing a song. </w:t>
            </w:r>
          </w:p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◎</w:t>
            </w:r>
            <w:r w:rsidRPr="0012680F">
              <w:t xml:space="preserve">CD </w:t>
            </w:r>
          </w:p>
        </w:tc>
      </w:tr>
      <w:tr w:rsidR="0052752F" w:rsidTr="00541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2851"/>
        </w:trPr>
        <w:tc>
          <w:tcPr>
            <w:tcW w:w="3829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</w:p>
          <w:p w:rsidR="0052752F" w:rsidRDefault="0052752F" w:rsidP="0052752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316" w:hangingChars="150" w:hanging="316"/>
              <w:jc w:val="left"/>
              <w:rPr>
                <w:rFonts w:ascii="ＭＳ 明朝"/>
                <w:spacing w:val="2"/>
              </w:rPr>
            </w:pPr>
            <w:r>
              <w:rPr>
                <w:b/>
                <w:bCs/>
              </w:rPr>
              <w:t>4. Students say Thank you to the    English Teacher and HRT</w:t>
            </w: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《</w:t>
            </w:r>
            <w:r>
              <w:rPr>
                <w:rFonts w:hint="eastAsia"/>
                <w:b/>
                <w:bCs/>
              </w:rPr>
              <w:t>For E</w:t>
            </w:r>
            <w:r>
              <w:rPr>
                <w:b/>
                <w:bCs/>
              </w:rPr>
              <w:t>xample</w:t>
            </w:r>
            <w:r>
              <w:rPr>
                <w:rFonts w:hint="eastAsia"/>
                <w:b/>
                <w:bCs/>
              </w:rPr>
              <w:t>》</w:t>
            </w: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</w:p>
          <w:p w:rsidR="0052752F" w:rsidRPr="00047C87" w:rsidRDefault="0052752F" w:rsidP="0052752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Make a thank you card and   give it to the teacher.</w:t>
            </w:r>
          </w:p>
          <w:p w:rsidR="0052752F" w:rsidRPr="00B704DB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48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52752F" w:rsidRPr="004851DB" w:rsidRDefault="0052752F" w:rsidP="0052752F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Play </w:t>
            </w:r>
            <w:r>
              <w:rPr>
                <w:rFonts w:hint="eastAsia"/>
              </w:rPr>
              <w:t xml:space="preserve">some </w:t>
            </w:r>
            <w:r>
              <w:t>game</w:t>
            </w:r>
            <w:r>
              <w:rPr>
                <w:rFonts w:hint="eastAsia"/>
              </w:rPr>
              <w:t xml:space="preserve"> that the Ss like.</w:t>
            </w:r>
            <w:r>
              <w:t xml:space="preserve"> </w:t>
            </w: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</w:p>
          <w:p w:rsidR="0052752F" w:rsidRPr="004851DB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Inform the Ss that sending</w:t>
            </w:r>
            <w:r>
              <w:t xml:space="preserve"> a thank you card is </w:t>
            </w:r>
            <w:r>
              <w:rPr>
                <w:rFonts w:hint="eastAsia"/>
              </w:rPr>
              <w:t xml:space="preserve">      common in f</w:t>
            </w:r>
            <w:r>
              <w:t xml:space="preserve">oreign </w:t>
            </w:r>
            <w:r>
              <w:rPr>
                <w:rFonts w:hint="eastAsia"/>
              </w:rPr>
              <w:t>countries.</w:t>
            </w: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5" w:hangingChars="50" w:hanging="105"/>
              <w:jc w:val="left"/>
            </w:pPr>
            <w:r>
              <w:rPr>
                <w:rFonts w:hint="eastAsia"/>
              </w:rPr>
              <w:t>●</w:t>
            </w:r>
            <w:r>
              <w:t>Grade 5 students can organize a good bye / thank you   party for the AET. The students can decide what</w:t>
            </w:r>
            <w:r>
              <w:rPr>
                <w:rFonts w:hint="eastAsia"/>
              </w:rPr>
              <w:t xml:space="preserve">　　　</w:t>
            </w:r>
            <w:r>
              <w:t>games to play.</w:t>
            </w:r>
          </w:p>
          <w:p w:rsidR="0052752F" w:rsidRPr="00557D7A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20" w:hangingChars="50" w:hanging="12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2752F" w:rsidTr="00541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674"/>
        </w:trPr>
        <w:tc>
          <w:tcPr>
            <w:tcW w:w="382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</w:p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5</w:t>
            </w:r>
            <w:r w:rsidRPr="0012680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Consolidation</w:t>
            </w:r>
          </w:p>
        </w:tc>
        <w:tc>
          <w:tcPr>
            <w:tcW w:w="550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</w:rPr>
            </w:pPr>
          </w:p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ascii="ＭＳ 明朝" w:cs="ＭＳ 明朝" w:hint="eastAsia"/>
              </w:rPr>
              <w:t>〇</w:t>
            </w:r>
            <w:r>
              <w:rPr>
                <w:rFonts w:hint="eastAsia"/>
              </w:rPr>
              <w:t xml:space="preserve">HRT: </w:t>
            </w:r>
            <w:r w:rsidRPr="0012680F">
              <w:t>That's all for today.</w:t>
            </w:r>
          </w:p>
          <w:p w:rsidR="0052752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HRT concludes today</w:t>
            </w:r>
            <w:r>
              <w:t>’</w:t>
            </w:r>
            <w:r>
              <w:rPr>
                <w:rFonts w:hint="eastAsia"/>
              </w:rPr>
              <w:t>s lesson in Japanese.</w:t>
            </w:r>
          </w:p>
          <w:p w:rsidR="0052752F" w:rsidRPr="0012680F" w:rsidRDefault="0052752F" w:rsidP="00541A5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52752F" w:rsidRPr="0052752F" w:rsidRDefault="0052752F" w:rsidP="000D0EA4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sectPr w:rsidR="0052752F" w:rsidRPr="0052752F" w:rsidSect="000D0EA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3AF" w:rsidRDefault="009C23AF" w:rsidP="00D838C4">
      <w:r>
        <w:separator/>
      </w:r>
    </w:p>
  </w:endnote>
  <w:endnote w:type="continuationSeparator" w:id="0">
    <w:p w:rsidR="009C23AF" w:rsidRDefault="009C23AF" w:rsidP="00D8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altName w:val="ＭＳ 明朝"/>
    <w:panose1 w:val="02010609000101010101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3AF" w:rsidRDefault="009C23AF" w:rsidP="00D838C4">
      <w:r>
        <w:separator/>
      </w:r>
    </w:p>
  </w:footnote>
  <w:footnote w:type="continuationSeparator" w:id="0">
    <w:p w:rsidR="009C23AF" w:rsidRDefault="009C23AF" w:rsidP="00D83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2325"/>
    <w:multiLevelType w:val="hybridMultilevel"/>
    <w:tmpl w:val="5D526866"/>
    <w:lvl w:ilvl="0" w:tplc="7C78658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EA4"/>
    <w:rsid w:val="0001063C"/>
    <w:rsid w:val="000415CB"/>
    <w:rsid w:val="00051C7E"/>
    <w:rsid w:val="000669D2"/>
    <w:rsid w:val="000D0EA4"/>
    <w:rsid w:val="000E3392"/>
    <w:rsid w:val="000F3B79"/>
    <w:rsid w:val="00105D33"/>
    <w:rsid w:val="00134747"/>
    <w:rsid w:val="00145D95"/>
    <w:rsid w:val="00152889"/>
    <w:rsid w:val="001C1818"/>
    <w:rsid w:val="001C2E8D"/>
    <w:rsid w:val="00206564"/>
    <w:rsid w:val="00237609"/>
    <w:rsid w:val="00265C53"/>
    <w:rsid w:val="002829E8"/>
    <w:rsid w:val="002A03C0"/>
    <w:rsid w:val="002E46F8"/>
    <w:rsid w:val="002F6A1F"/>
    <w:rsid w:val="003409CF"/>
    <w:rsid w:val="00373BC2"/>
    <w:rsid w:val="00381899"/>
    <w:rsid w:val="003B3C7E"/>
    <w:rsid w:val="00413A78"/>
    <w:rsid w:val="0052752F"/>
    <w:rsid w:val="00527C0C"/>
    <w:rsid w:val="005538F8"/>
    <w:rsid w:val="005A6D2E"/>
    <w:rsid w:val="005B5854"/>
    <w:rsid w:val="00624619"/>
    <w:rsid w:val="006A57CA"/>
    <w:rsid w:val="006D4158"/>
    <w:rsid w:val="006E7863"/>
    <w:rsid w:val="00706C4A"/>
    <w:rsid w:val="007117DA"/>
    <w:rsid w:val="00747931"/>
    <w:rsid w:val="007B7644"/>
    <w:rsid w:val="007B7D25"/>
    <w:rsid w:val="007E141C"/>
    <w:rsid w:val="007E36DD"/>
    <w:rsid w:val="00842137"/>
    <w:rsid w:val="00901A2D"/>
    <w:rsid w:val="00901DE8"/>
    <w:rsid w:val="00944AC8"/>
    <w:rsid w:val="00984065"/>
    <w:rsid w:val="00990D5E"/>
    <w:rsid w:val="009C23AF"/>
    <w:rsid w:val="00A57BCA"/>
    <w:rsid w:val="00A90320"/>
    <w:rsid w:val="00A92DE5"/>
    <w:rsid w:val="00AB3459"/>
    <w:rsid w:val="00AC7E28"/>
    <w:rsid w:val="00B145E0"/>
    <w:rsid w:val="00B444CF"/>
    <w:rsid w:val="00B54312"/>
    <w:rsid w:val="00B56B68"/>
    <w:rsid w:val="00B701C0"/>
    <w:rsid w:val="00BD5C88"/>
    <w:rsid w:val="00BF6A11"/>
    <w:rsid w:val="00C5536E"/>
    <w:rsid w:val="00CD0AFE"/>
    <w:rsid w:val="00CE59E5"/>
    <w:rsid w:val="00D838C4"/>
    <w:rsid w:val="00DB65D0"/>
    <w:rsid w:val="00E02375"/>
    <w:rsid w:val="00E24F2E"/>
    <w:rsid w:val="00E4599F"/>
    <w:rsid w:val="00E61C12"/>
    <w:rsid w:val="00E80FBE"/>
    <w:rsid w:val="00E97F1D"/>
    <w:rsid w:val="00EA62EF"/>
    <w:rsid w:val="00EE5F24"/>
    <w:rsid w:val="00F22BEA"/>
    <w:rsid w:val="00F3154F"/>
    <w:rsid w:val="00F433E7"/>
    <w:rsid w:val="00F462DE"/>
    <w:rsid w:val="00F613E6"/>
    <w:rsid w:val="00F72319"/>
    <w:rsid w:val="00F96EFD"/>
    <w:rsid w:val="00FA7CAD"/>
    <w:rsid w:val="00FD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EA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0D0EA4"/>
    <w:pPr>
      <w:keepNext/>
      <w:suppressAutoHyphens/>
      <w:kinsoku w:val="0"/>
      <w:wordWrap w:val="0"/>
      <w:autoSpaceDE w:val="0"/>
      <w:autoSpaceDN w:val="0"/>
      <w:spacing w:line="280" w:lineRule="exac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0E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0EA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0D0EA4"/>
    <w:rPr>
      <w:color w:val="0000FF"/>
      <w:u w:val="single"/>
    </w:rPr>
  </w:style>
  <w:style w:type="paragraph" w:styleId="a6">
    <w:name w:val="Balloon Text"/>
    <w:basedOn w:val="a"/>
    <w:semiHidden/>
    <w:rsid w:val="00B444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６th  Grade　　　April  # (  1  )　　 Orientation by Homeroom Teacher </vt:lpstr>
    </vt:vector>
  </TitlesOfParts>
  <Company>情報政策課</Company>
  <LinksUpToDate>false</LinksUpToDate>
  <CharactersWithSpaces>1289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http://dreamer1.hp.infoseek.co.jp/dream.html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６th  Grade　　　April  # (  1  )　　 Orientation by Homeroom Teacher</dc:title>
  <dc:creator>那覇市役所</dc:creator>
  <cp:lastModifiedBy>hayuru</cp:lastModifiedBy>
  <cp:revision>2</cp:revision>
  <dcterms:created xsi:type="dcterms:W3CDTF">2017-03-06T05:31:00Z</dcterms:created>
  <dcterms:modified xsi:type="dcterms:W3CDTF">2017-03-06T05:31:00Z</dcterms:modified>
</cp:coreProperties>
</file>