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E1" w:rsidRPr="00E2798C" w:rsidRDefault="005E3EC2" w:rsidP="00831DE1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令和元</w:t>
      </w:r>
      <w:r w:rsidR="00831DE1"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７</w:t>
      </w:r>
      <w:r w:rsidR="00831DE1"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月</w:t>
      </w:r>
      <w:r w:rsidR="00A73738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４</w:t>
      </w:r>
      <w:bookmarkStart w:id="0" w:name="_GoBack"/>
      <w:bookmarkEnd w:id="0"/>
      <w:r w:rsidR="00831DE1"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日</w:t>
      </w:r>
    </w:p>
    <w:p w:rsidR="00831DE1" w:rsidRPr="00E2798C" w:rsidRDefault="00831DE1" w:rsidP="00831DE1">
      <w:pPr>
        <w:pStyle w:val="a3"/>
        <w:spacing w:line="240" w:lineRule="auto"/>
        <w:jc w:val="lef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保護者の皆様</w:t>
      </w:r>
    </w:p>
    <w:p w:rsidR="00831DE1" w:rsidRPr="00E2798C" w:rsidRDefault="00831DE1" w:rsidP="00831DE1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那覇市立安謝小学校</w:t>
      </w:r>
    </w:p>
    <w:p w:rsidR="00831DE1" w:rsidRPr="00E2798C" w:rsidRDefault="00831DE1" w:rsidP="00831DE1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  <w:t>校長　新垣</w:t>
      </w: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 xml:space="preserve"> 直昭</w:t>
      </w:r>
    </w:p>
    <w:p w:rsidR="00831DE1" w:rsidRPr="00E2798C" w:rsidRDefault="00831DE1" w:rsidP="00831DE1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（</w:t>
      </w:r>
      <w:r w:rsidRPr="00E2798C"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  <w:t>公印省略）</w:t>
      </w:r>
    </w:p>
    <w:p w:rsidR="005E3EC2" w:rsidRDefault="005E3EC2" w:rsidP="005E3EC2">
      <w:pPr>
        <w:pStyle w:val="a3"/>
        <w:spacing w:line="240" w:lineRule="auto"/>
        <w:ind w:right="896"/>
        <w:jc w:val="center"/>
        <w:rPr>
          <w:rFonts w:ascii="HG丸ｺﾞｼｯｸM-PRO" w:eastAsia="HG丸ｺﾞｼｯｸM-PRO" w:hAnsi="HG丸ｺﾞｼｯｸM-PRO" w:cs="HG丸ｺﾞｼｯｸM-PRO"/>
          <w:b/>
          <w:spacing w:val="2"/>
          <w:sz w:val="28"/>
          <w:szCs w:val="22"/>
        </w:rPr>
      </w:pPr>
    </w:p>
    <w:p w:rsidR="00392666" w:rsidRPr="005E3EC2" w:rsidRDefault="00086C8E" w:rsidP="005E3EC2">
      <w:pPr>
        <w:pStyle w:val="a3"/>
        <w:spacing w:line="240" w:lineRule="auto"/>
        <w:ind w:right="896"/>
        <w:jc w:val="center"/>
        <w:rPr>
          <w:rFonts w:ascii="HG丸ｺﾞｼｯｸM-PRO" w:eastAsia="HG丸ｺﾞｼｯｸM-PRO" w:hAnsi="HG丸ｺﾞｼｯｸM-PRO" w:cs="HG丸ｺﾞｼｯｸM-PRO"/>
          <w:b/>
          <w:spacing w:val="2"/>
          <w:sz w:val="28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spacing w:val="2"/>
          <w:sz w:val="28"/>
          <w:szCs w:val="22"/>
        </w:rPr>
        <w:t xml:space="preserve">　</w:t>
      </w:r>
      <w:r w:rsidR="005E3EC2" w:rsidRPr="005E3EC2">
        <w:rPr>
          <w:rFonts w:ascii="HG丸ｺﾞｼｯｸM-PRO" w:eastAsia="HG丸ｺﾞｼｯｸM-PRO" w:hAnsi="HG丸ｺﾞｼｯｸM-PRO" w:cs="HG丸ｺﾞｼｯｸM-PRO" w:hint="eastAsia"/>
          <w:b/>
          <w:spacing w:val="2"/>
          <w:sz w:val="28"/>
          <w:szCs w:val="22"/>
        </w:rPr>
        <w:t>「台風時の対応」について</w:t>
      </w:r>
    </w:p>
    <w:p w:rsidR="005E3EC2" w:rsidRDefault="005E3EC2" w:rsidP="005E3EC2">
      <w:pPr>
        <w:pStyle w:val="a3"/>
        <w:spacing w:line="240" w:lineRule="auto"/>
        <w:ind w:right="896"/>
        <w:jc w:val="center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</w:p>
    <w:p w:rsidR="005E3EC2" w:rsidRPr="00E2798C" w:rsidRDefault="005E3EC2" w:rsidP="005E3EC2">
      <w:pPr>
        <w:pStyle w:val="a3"/>
        <w:spacing w:line="240" w:lineRule="auto"/>
        <w:ind w:right="896"/>
        <w:jc w:val="center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</w:p>
    <w:p w:rsidR="00392666" w:rsidRDefault="00392666" w:rsidP="006D2E99">
      <w:pPr>
        <w:pStyle w:val="a3"/>
        <w:spacing w:line="240" w:lineRule="auto"/>
        <w:ind w:right="448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日頃より、保護者の皆様には学校教育へのご支援ご協力をいただき、感謝申し上げます。</w:t>
      </w:r>
    </w:p>
    <w:p w:rsidR="005E3EC2" w:rsidRDefault="005E3EC2" w:rsidP="005E3EC2">
      <w:pPr>
        <w:pStyle w:val="a3"/>
        <w:spacing w:line="240" w:lineRule="auto"/>
        <w:ind w:right="448"/>
        <w:jc w:val="lef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「台風時の対応」について、那覇市の通知の変更に伴い、本校の対応も変更いたします。</w:t>
      </w:r>
    </w:p>
    <w:p w:rsidR="005E3EC2" w:rsidRPr="00E2798C" w:rsidRDefault="005E3EC2" w:rsidP="005E3EC2">
      <w:pPr>
        <w:pStyle w:val="a3"/>
        <w:spacing w:line="240" w:lineRule="auto"/>
        <w:ind w:right="448"/>
        <w:jc w:val="lef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 xml:space="preserve">　ご確認下さい。</w:t>
      </w:r>
    </w:p>
    <w:p w:rsidR="0079718D" w:rsidRPr="00E2798C" w:rsidRDefault="0079718D" w:rsidP="00676D09">
      <w:pPr>
        <w:pStyle w:val="a3"/>
        <w:spacing w:line="240" w:lineRule="auto"/>
        <w:jc w:val="center"/>
        <w:rPr>
          <w:rFonts w:ascii="HG丸ｺﾞｼｯｸM-PRO" w:eastAsia="HG丸ｺﾞｼｯｸM-PRO" w:hAnsi="HG丸ｺﾞｼｯｸM-PRO" w:cs="HG丸ｺﾞｼｯｸM-PRO"/>
          <w:b/>
          <w:spacing w:val="2"/>
          <w:sz w:val="22"/>
          <w:szCs w:val="22"/>
        </w:rPr>
      </w:pPr>
    </w:p>
    <w:p w:rsidR="0016686B" w:rsidRPr="00E2798C" w:rsidRDefault="0016686B" w:rsidP="00676D09">
      <w:pPr>
        <w:pStyle w:val="a3"/>
        <w:spacing w:line="240" w:lineRule="auto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980A15" w:rsidRPr="00086C8E" w:rsidRDefault="00980A15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１　台風による臨時休業</w:t>
      </w:r>
      <w:r w:rsidR="00C045FD"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について</w:t>
      </w:r>
    </w:p>
    <w:p w:rsidR="00E2798C" w:rsidRPr="00E2798C" w:rsidRDefault="00E2798C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</w:p>
    <w:p w:rsidR="00676D09" w:rsidRPr="00E2798C" w:rsidRDefault="00980A15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暴風</w:t>
      </w:r>
      <w:r w:rsidR="00737B34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（特別）</w:t>
      </w: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警報が</w:t>
      </w:r>
      <w:r w:rsidR="00704970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発表</w:t>
      </w: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されると</w:t>
      </w:r>
      <w:r w:rsidR="00737B34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臨時</w:t>
      </w:r>
      <w:r w:rsidR="0016686B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休校です</w:t>
      </w:r>
      <w:r w:rsidR="0016686B" w:rsidRPr="00E2798C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980A15" w:rsidRDefault="00980A15" w:rsidP="00676D09">
      <w:pPr>
        <w:pStyle w:val="a3"/>
        <w:spacing w:line="240" w:lineRule="auto"/>
        <w:ind w:firstLineChars="100" w:firstLine="216"/>
        <w:rPr>
          <w:rFonts w:ascii="HG丸ｺﾞｼｯｸM-PRO" w:eastAsia="HG丸ｺﾞｼｯｸM-PRO" w:hAnsi="HG丸ｺﾞｼｯｸM-PRO"/>
          <w:sz w:val="22"/>
          <w:szCs w:val="22"/>
        </w:rPr>
      </w:pP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テレビ放送</w:t>
      </w:r>
      <w:r w:rsidR="00737B34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やインターネット等で確認</w:t>
      </w:r>
      <w:r w:rsidR="00676D09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して下さい</w:t>
      </w:r>
      <w:r w:rsidR="00676D09" w:rsidRPr="00E2798C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E2798C" w:rsidRPr="00E2798C" w:rsidRDefault="00E2798C" w:rsidP="00676D09">
      <w:pPr>
        <w:pStyle w:val="a3"/>
        <w:spacing w:line="240" w:lineRule="auto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:rsidR="00980A15" w:rsidRPr="00086C8E" w:rsidRDefault="00980A15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２　暴風</w:t>
      </w:r>
      <w:r w:rsidR="00737B34"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（特別）</w:t>
      </w:r>
      <w:r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警報解除後の児童の登校について</w:t>
      </w:r>
    </w:p>
    <w:p w:rsidR="00E2798C" w:rsidRPr="00E2798C" w:rsidRDefault="00E2798C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</w:p>
    <w:p w:rsidR="00980A15" w:rsidRDefault="0016686B" w:rsidP="00676D09">
      <w:pPr>
        <w:pStyle w:val="a3"/>
        <w:spacing w:line="240" w:lineRule="auto"/>
        <w:ind w:firstLineChars="100" w:firstLine="216"/>
        <w:rPr>
          <w:rFonts w:ascii="HG丸ｺﾞｼｯｸM-PRO" w:eastAsia="HG丸ｺﾞｼｯｸM-PRO" w:hAnsi="HG丸ｺﾞｼｯｸM-PRO"/>
          <w:sz w:val="22"/>
          <w:szCs w:val="22"/>
        </w:rPr>
      </w:pP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解除後の児童の登校について</w:t>
      </w:r>
      <w:r w:rsidR="00086C8E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E2798C">
        <w:rPr>
          <w:rFonts w:ascii="HG丸ｺﾞｼｯｸM-PRO" w:eastAsia="HG丸ｺﾞｼｯｸM-PRO" w:hAnsi="HG丸ｺﾞｼｯｸM-PRO"/>
          <w:sz w:val="22"/>
          <w:szCs w:val="22"/>
        </w:rPr>
        <w:t>以下の通りとします</w:t>
      </w:r>
      <w:r w:rsidR="00980A15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E3EC2" w:rsidRPr="00E2798C" w:rsidRDefault="005E3EC2" w:rsidP="00676D09">
      <w:pPr>
        <w:pStyle w:val="a3"/>
        <w:spacing w:line="240" w:lineRule="auto"/>
        <w:ind w:firstLineChars="100" w:firstLine="216"/>
        <w:rPr>
          <w:rFonts w:ascii="HG丸ｺﾞｼｯｸM-PRO" w:eastAsia="HG丸ｺﾞｼｯｸM-PRO" w:hAnsi="HG丸ｺﾞｼｯｸM-PRO"/>
          <w:sz w:val="22"/>
          <w:szCs w:val="22"/>
        </w:rPr>
      </w:pPr>
    </w:p>
    <w:p w:rsidR="009606CF" w:rsidRPr="00086C8E" w:rsidRDefault="009606CF" w:rsidP="005E3EC2">
      <w:pPr>
        <w:pStyle w:val="a3"/>
        <w:numPr>
          <w:ilvl w:val="0"/>
          <w:numId w:val="2"/>
        </w:numPr>
        <w:spacing w:line="240" w:lineRule="auto"/>
        <w:rPr>
          <w:rFonts w:ascii="HG丸ｺﾞｼｯｸM-PRO" w:eastAsia="HG丸ｺﾞｼｯｸM-PRO" w:hAnsi="HG丸ｺﾞｼｯｸM-PRO"/>
          <w:sz w:val="24"/>
          <w:szCs w:val="22"/>
        </w:rPr>
      </w:pP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午前</w:t>
      </w:r>
      <w:r w:rsidRPr="00086C8E">
        <w:rPr>
          <w:rFonts w:ascii="HG丸ｺﾞｼｯｸM-PRO" w:eastAsia="HG丸ｺﾞｼｯｸM-PRO" w:hAnsi="HG丸ｺﾞｼｯｸM-PRO"/>
          <w:sz w:val="24"/>
          <w:szCs w:val="22"/>
        </w:rPr>
        <w:t>６時</w:t>
      </w: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より前に</w:t>
      </w:r>
      <w:r w:rsidRPr="00086C8E">
        <w:rPr>
          <w:rFonts w:ascii="HG丸ｺﾞｼｯｸM-PRO" w:eastAsia="HG丸ｺﾞｼｯｸM-PRO" w:hAnsi="HG丸ｺﾞｼｯｸM-PRO"/>
          <w:sz w:val="24"/>
          <w:szCs w:val="22"/>
        </w:rPr>
        <w:t>解除</w:t>
      </w: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の</w:t>
      </w:r>
      <w:r w:rsidRPr="00086C8E">
        <w:rPr>
          <w:rFonts w:ascii="HG丸ｺﾞｼｯｸM-PRO" w:eastAsia="HG丸ｺﾞｼｯｸM-PRO" w:hAnsi="HG丸ｺﾞｼｯｸM-PRO"/>
          <w:sz w:val="24"/>
          <w:szCs w:val="22"/>
        </w:rPr>
        <w:t>場合</w:t>
      </w: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→</w:t>
      </w:r>
      <w:r w:rsidRPr="00086C8E">
        <w:rPr>
          <w:rFonts w:ascii="HG丸ｺﾞｼｯｸM-PRO" w:eastAsia="HG丸ｺﾞｼｯｸM-PRO" w:hAnsi="HG丸ｺﾞｼｯｸM-PRO"/>
          <w:sz w:val="24"/>
          <w:szCs w:val="22"/>
        </w:rPr>
        <w:t>通常通り登校します。</w:t>
      </w:r>
      <w:r w:rsidR="005E3EC2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給食はあります。</w:t>
      </w:r>
    </w:p>
    <w:p w:rsidR="00676D09" w:rsidRPr="00086C8E" w:rsidRDefault="00676D09" w:rsidP="00FA3E66">
      <w:pPr>
        <w:pStyle w:val="a3"/>
        <w:spacing w:line="240" w:lineRule="auto"/>
        <w:ind w:firstLineChars="2150" w:firstLine="4419"/>
        <w:rPr>
          <w:rFonts w:ascii="HG丸ｺﾞｼｯｸM-PRO" w:eastAsia="HG丸ｺﾞｼｯｸM-PRO" w:hAnsi="HG丸ｺﾞｼｯｸM-PRO"/>
          <w:szCs w:val="22"/>
        </w:rPr>
      </w:pPr>
    </w:p>
    <w:p w:rsidR="00C045FD" w:rsidRPr="00086C8E" w:rsidRDefault="00980A15" w:rsidP="005E3EC2">
      <w:pPr>
        <w:pStyle w:val="a3"/>
        <w:numPr>
          <w:ilvl w:val="0"/>
          <w:numId w:val="2"/>
        </w:numPr>
        <w:spacing w:line="240" w:lineRule="auto"/>
        <w:rPr>
          <w:rFonts w:ascii="HG丸ｺﾞｼｯｸM-PRO" w:eastAsia="HG丸ｺﾞｼｯｸM-PRO" w:hAnsi="HG丸ｺﾞｼｯｸM-PRO"/>
          <w:szCs w:val="22"/>
        </w:rPr>
      </w:pP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午前</w:t>
      </w:r>
      <w:r w:rsidR="005E3EC2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6</w:t>
      </w: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時以後に解除の場合</w:t>
      </w:r>
      <w:r w:rsidR="0016686B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086C8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="0079718D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→</w:t>
      </w:r>
      <w:r w:rsidR="005E3EC2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給食が実施できないため</w:t>
      </w:r>
      <w:r w:rsidR="00C045FD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１日臨時休校とします。</w:t>
      </w:r>
    </w:p>
    <w:p w:rsidR="00E2798C" w:rsidRPr="00E2798C" w:rsidRDefault="00E2798C" w:rsidP="00C045FD">
      <w:pPr>
        <w:pStyle w:val="a3"/>
        <w:spacing w:line="240" w:lineRule="auto"/>
        <w:ind w:firstLineChars="150" w:firstLine="323"/>
        <w:rPr>
          <w:rFonts w:ascii="HG丸ｺﾞｼｯｸM-PRO" w:eastAsia="HG丸ｺﾞｼｯｸM-PRO" w:hAnsi="HG丸ｺﾞｼｯｸM-PRO"/>
          <w:sz w:val="22"/>
          <w:szCs w:val="22"/>
        </w:rPr>
      </w:pPr>
    </w:p>
    <w:p w:rsidR="00C045FD" w:rsidRPr="00086C8E" w:rsidRDefault="00676D09" w:rsidP="00676D0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4"/>
        </w:rPr>
      </w:pPr>
      <w:r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３</w:t>
      </w:r>
      <w:r w:rsidR="0079718D" w:rsidRPr="00086C8E"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4"/>
        </w:rPr>
        <w:t xml:space="preserve"> </w:t>
      </w:r>
      <w:r w:rsidR="00C045F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登校後</w:t>
      </w:r>
      <w:r w:rsidR="0079718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に「暴風警報」が発令された場合</w:t>
      </w:r>
      <w:r w:rsidR="00C045F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、</w:t>
      </w:r>
      <w:r w:rsidR="00C045FD" w:rsidRPr="00086C8E"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4"/>
        </w:rPr>
        <w:t>または発令</w:t>
      </w:r>
      <w:r w:rsidR="00C045F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される</w:t>
      </w:r>
      <w:r w:rsidR="00C045FD" w:rsidRPr="00086C8E"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4"/>
        </w:rPr>
        <w:t>可能性が高い場合</w:t>
      </w:r>
      <w:r w:rsidR="00C045F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について</w:t>
      </w:r>
    </w:p>
    <w:p w:rsidR="00086C8E" w:rsidRDefault="00086C8E" w:rsidP="009606CF">
      <w:pPr>
        <w:overflowPunct w:val="0"/>
        <w:ind w:firstLineChars="150" w:firstLine="329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</w:rPr>
      </w:pPr>
    </w:p>
    <w:p w:rsidR="009606CF" w:rsidRPr="00E2798C" w:rsidRDefault="0079718D" w:rsidP="009606CF">
      <w:pPr>
        <w:overflowPunct w:val="0"/>
        <w:ind w:firstLineChars="150" w:firstLine="329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</w:rPr>
        <w:t>安全の確保を図りながら帰宅させます。</w:t>
      </w:r>
    </w:p>
    <w:p w:rsidR="009606CF" w:rsidRPr="00E2798C" w:rsidRDefault="00C045FD" w:rsidP="009606CF">
      <w:pPr>
        <w:overflowPunct w:val="0"/>
        <w:ind w:firstLineChars="150" w:firstLine="329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</w:rPr>
        <w:t>給食の</w:t>
      </w:r>
      <w:r w:rsidRPr="00E2798C">
        <w:rPr>
          <w:rFonts w:ascii="HG丸ｺﾞｼｯｸM-PRO" w:eastAsia="HG丸ｺﾞｼｯｸM-PRO" w:hAnsi="HG丸ｺﾞｼｯｸM-PRO" w:cs="HG丸ｺﾞｼｯｸM-PRO"/>
          <w:color w:val="000000" w:themeColor="text1"/>
          <w:sz w:val="22"/>
        </w:rPr>
        <w:t>有無については時間帯</w:t>
      </w:r>
      <w:r w:rsidRPr="00E2798C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</w:rPr>
        <w:t>によって異なります</w:t>
      </w:r>
      <w:r w:rsidRPr="00E2798C">
        <w:rPr>
          <w:rFonts w:ascii="HG丸ｺﾞｼｯｸM-PRO" w:eastAsia="HG丸ｺﾞｼｯｸM-PRO" w:hAnsi="HG丸ｺﾞｼｯｸM-PRO" w:cs="HG丸ｺﾞｼｯｸM-PRO"/>
          <w:color w:val="000000" w:themeColor="text1"/>
          <w:sz w:val="22"/>
        </w:rPr>
        <w:t>。</w:t>
      </w:r>
    </w:p>
    <w:p w:rsidR="00C045FD" w:rsidRPr="00E2798C" w:rsidRDefault="00C045FD" w:rsidP="009606CF">
      <w:pPr>
        <w:overflowPunct w:val="0"/>
        <w:ind w:firstLineChars="150" w:firstLine="329"/>
        <w:textAlignment w:val="baseline"/>
        <w:rPr>
          <w:rFonts w:ascii="HG丸ｺﾞｼｯｸM-PRO" w:eastAsia="HG丸ｺﾞｼｯｸM-PRO" w:hAnsi="HG丸ｺﾞｼｯｸM-PRO"/>
          <w:sz w:val="22"/>
        </w:rPr>
      </w:pPr>
      <w:r w:rsidRPr="00E2798C">
        <w:rPr>
          <w:rFonts w:ascii="HG丸ｺﾞｼｯｸM-PRO" w:eastAsia="HG丸ｺﾞｼｯｸM-PRO" w:hAnsi="HG丸ｺﾞｼｯｸM-PRO" w:hint="eastAsia"/>
          <w:sz w:val="22"/>
        </w:rPr>
        <w:t>（</w:t>
      </w:r>
      <w:r w:rsidR="009606CF" w:rsidRPr="00E2798C">
        <w:rPr>
          <w:rFonts w:ascii="HG丸ｺﾞｼｯｸM-PRO" w:eastAsia="HG丸ｺﾞｼｯｸM-PRO" w:hAnsi="HG丸ｺﾞｼｯｸM-PRO" w:hint="eastAsia"/>
          <w:sz w:val="22"/>
        </w:rPr>
        <w:t>「</w:t>
      </w:r>
      <w:r w:rsidRPr="00E2798C">
        <w:rPr>
          <w:rFonts w:ascii="HG丸ｺﾞｼｯｸM-PRO" w:eastAsia="HG丸ｺﾞｼｯｸM-PRO" w:hAnsi="HG丸ｺﾞｼｯｸM-PRO"/>
          <w:sz w:val="22"/>
        </w:rPr>
        <w:t>すぐメール</w:t>
      </w:r>
      <w:r w:rsidR="009606CF" w:rsidRPr="00E2798C">
        <w:rPr>
          <w:rFonts w:ascii="HG丸ｺﾞｼｯｸM-PRO" w:eastAsia="HG丸ｺﾞｼｯｸM-PRO" w:hAnsi="HG丸ｺﾞｼｯｸM-PRO" w:hint="eastAsia"/>
          <w:sz w:val="22"/>
        </w:rPr>
        <w:t>」及び</w:t>
      </w:r>
      <w:r w:rsidR="009606CF" w:rsidRPr="00E2798C">
        <w:rPr>
          <w:rFonts w:ascii="HG丸ｺﾞｼｯｸM-PRO" w:eastAsia="HG丸ｺﾞｼｯｸM-PRO" w:hAnsi="HG丸ｺﾞｼｯｸM-PRO"/>
          <w:sz w:val="22"/>
        </w:rPr>
        <w:t>学校ホーム</w:t>
      </w:r>
      <w:r w:rsidR="009606CF" w:rsidRPr="00E2798C">
        <w:rPr>
          <w:rFonts w:ascii="HG丸ｺﾞｼｯｸM-PRO" w:eastAsia="HG丸ｺﾞｼｯｸM-PRO" w:hAnsi="HG丸ｺﾞｼｯｸM-PRO" w:hint="eastAsia"/>
          <w:sz w:val="22"/>
        </w:rPr>
        <w:t>ページ</w:t>
      </w:r>
      <w:r w:rsidRPr="00E2798C">
        <w:rPr>
          <w:rFonts w:ascii="HG丸ｺﾞｼｯｸM-PRO" w:eastAsia="HG丸ｺﾞｼｯｸM-PRO" w:hAnsi="HG丸ｺﾞｼｯｸM-PRO"/>
          <w:sz w:val="22"/>
        </w:rPr>
        <w:t>でお知らせします</w:t>
      </w:r>
      <w:r w:rsidRPr="00E2798C">
        <w:rPr>
          <w:rFonts w:ascii="HG丸ｺﾞｼｯｸM-PRO" w:eastAsia="HG丸ｺﾞｼｯｸM-PRO" w:hAnsi="HG丸ｺﾞｼｯｸM-PRO" w:hint="eastAsia"/>
          <w:sz w:val="22"/>
        </w:rPr>
        <w:t>。</w:t>
      </w:r>
      <w:r w:rsidRPr="00E2798C">
        <w:rPr>
          <w:rFonts w:ascii="HG丸ｺﾞｼｯｸM-PRO" w:eastAsia="HG丸ｺﾞｼｯｸM-PRO" w:hAnsi="HG丸ｺﾞｼｯｸM-PRO"/>
          <w:sz w:val="22"/>
        </w:rPr>
        <w:t>）</w:t>
      </w:r>
    </w:p>
    <w:p w:rsidR="0079718D" w:rsidRPr="00E2798C" w:rsidRDefault="0079718D" w:rsidP="00676D09">
      <w:pPr>
        <w:pStyle w:val="a3"/>
        <w:spacing w:line="240" w:lineRule="auto"/>
        <w:rPr>
          <w:rFonts w:hAnsi="ＭＳ 明朝"/>
          <w:sz w:val="22"/>
          <w:szCs w:val="22"/>
        </w:rPr>
      </w:pPr>
    </w:p>
    <w:p w:rsidR="00E63A05" w:rsidRDefault="00205066" w:rsidP="00E2798C">
      <w:pPr>
        <w:overflowPunct w:val="0"/>
        <w:ind w:left="314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.3pt;margin-top:11.15pt;width:408pt;height:120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4E5720" w:rsidRPr="00205066" w:rsidRDefault="00086C8E">
                  <w:pPr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000000" w:themeColor="text1"/>
                      <w:kern w:val="0"/>
                      <w:sz w:val="22"/>
                    </w:rPr>
                    <w:t>上記の３の場合</w:t>
                  </w:r>
                  <w:r w:rsidR="004E5720" w:rsidRPr="00205066">
                    <w:rPr>
                      <w:rFonts w:ascii="HG丸ｺﾞｼｯｸM-PRO" w:eastAsia="HG丸ｺﾞｼｯｸM-PRO" w:hAnsi="HG丸ｺﾞｼｯｸM-PRO" w:cs="HG丸ｺﾞｼｯｸM-PRO" w:hint="eastAsia"/>
                      <w:color w:val="000000" w:themeColor="text1"/>
                      <w:kern w:val="0"/>
                      <w:sz w:val="22"/>
                    </w:rPr>
                    <w:t>について</w:t>
                  </w:r>
                  <w:r w:rsidR="00205066">
                    <w:rPr>
                      <w:rFonts w:ascii="HG丸ｺﾞｼｯｸM-PRO" w:eastAsia="HG丸ｺﾞｼｯｸM-PRO" w:hAnsi="HG丸ｺﾞｼｯｸM-PRO" w:cs="HG丸ｺﾞｼｯｸM-PRO" w:hint="eastAsia"/>
                      <w:color w:val="000000" w:themeColor="text1"/>
                      <w:kern w:val="0"/>
                      <w:sz w:val="22"/>
                    </w:rPr>
                    <w:t>、</w:t>
                  </w:r>
                  <w:r w:rsidR="004E5720" w:rsidRPr="00205066">
                    <w:rPr>
                      <w:rFonts w:ascii="HG丸ｺﾞｼｯｸM-PRO" w:eastAsia="HG丸ｺﾞｼｯｸM-PRO" w:hAnsi="HG丸ｺﾞｼｯｸM-PRO" w:cs="HG丸ｺﾞｼｯｸM-PRO" w:hint="eastAsia"/>
                      <w:color w:val="000000" w:themeColor="text1"/>
                      <w:kern w:val="0"/>
                      <w:sz w:val="22"/>
                    </w:rPr>
                    <w:t>お子さんと十分に確認をしておいて下さい。</w:t>
                  </w:r>
                </w:p>
                <w:p w:rsidR="00086C8E" w:rsidRDefault="00086C8E" w:rsidP="00AA23CA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957B2C" w:rsidRDefault="004E5720" w:rsidP="00AA23CA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205066">
                    <w:rPr>
                      <w:rFonts w:ascii="HG丸ｺﾞｼｯｸM-PRO" w:eastAsia="HG丸ｺﾞｼｯｸM-PRO" w:hAnsi="HG丸ｺﾞｼｯｸM-PRO" w:hint="eastAsia"/>
                    </w:rPr>
                    <w:t>例：</w:t>
                  </w:r>
                  <w:r w:rsidR="00957B2C">
                    <w:rPr>
                      <w:rFonts w:ascii="HG丸ｺﾞｼｯｸM-PRO" w:eastAsia="HG丸ｺﾞｼｯｸM-PRO" w:hAnsi="HG丸ｺﾞｼｯｸM-PRO" w:hint="eastAsia"/>
                    </w:rPr>
                    <w:t>自分で帰る（カギを持っておく）</w:t>
                  </w:r>
                </w:p>
                <w:p w:rsidR="00086C8E" w:rsidRDefault="004E5720" w:rsidP="00AA23CA">
                  <w:pPr>
                    <w:ind w:firstLineChars="300" w:firstLine="629"/>
                    <w:rPr>
                      <w:rFonts w:ascii="HG丸ｺﾞｼｯｸM-PRO" w:eastAsia="HG丸ｺﾞｼｯｸM-PRO" w:hAnsi="HG丸ｺﾞｼｯｸM-PRO"/>
                    </w:rPr>
                  </w:pPr>
                  <w:r w:rsidRPr="00205066">
                    <w:rPr>
                      <w:rFonts w:ascii="HG丸ｺﾞｼｯｸM-PRO" w:eastAsia="HG丸ｺﾞｼｯｸM-PRO" w:hAnsi="HG丸ｺﾞｼｯｸM-PRO" w:hint="eastAsia"/>
                    </w:rPr>
                    <w:t>兄弟で一緒に家に帰る</w:t>
                  </w:r>
                </w:p>
                <w:p w:rsidR="00205066" w:rsidRDefault="00086C8E" w:rsidP="00AA23CA">
                  <w:pPr>
                    <w:ind w:firstLineChars="300" w:firstLine="629"/>
                    <w:rPr>
                      <w:rFonts w:ascii="HG丸ｺﾞｼｯｸM-PRO" w:eastAsia="HG丸ｺﾞｼｯｸM-PRO" w:hAnsi="HG丸ｺﾞｼｯｸM-PRO"/>
                    </w:rPr>
                  </w:pPr>
                  <w:r w:rsidRPr="00205066">
                    <w:rPr>
                      <w:rFonts w:ascii="HG丸ｺﾞｼｯｸM-PRO" w:eastAsia="HG丸ｺﾞｼｯｸM-PRO" w:hAnsi="HG丸ｺﾞｼｯｸM-PRO" w:hint="eastAsia"/>
                    </w:rPr>
                    <w:t>学童へ行く</w:t>
                  </w:r>
                  <w:r w:rsidR="004E5720" w:rsidRPr="00205066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</w:p>
                <w:p w:rsidR="00205066" w:rsidRDefault="004E5720" w:rsidP="00AA23CA">
                  <w:pPr>
                    <w:ind w:firstLineChars="300" w:firstLine="629"/>
                    <w:rPr>
                      <w:rFonts w:ascii="HG丸ｺﾞｼｯｸM-PRO" w:eastAsia="HG丸ｺﾞｼｯｸM-PRO" w:hAnsi="HG丸ｺﾞｼｯｸM-PRO"/>
                    </w:rPr>
                  </w:pPr>
                  <w:r w:rsidRPr="00205066">
                    <w:rPr>
                      <w:rFonts w:ascii="HG丸ｺﾞｼｯｸM-PRO" w:eastAsia="HG丸ｺﾞｼｯｸM-PRO" w:hAnsi="HG丸ｺﾞｼｯｸM-PRO" w:hint="eastAsia"/>
                    </w:rPr>
                    <w:t>保護者と連絡を取る</w:t>
                  </w:r>
                  <w:r w:rsidR="00205066">
                    <w:rPr>
                      <w:rFonts w:ascii="HG丸ｺﾞｼｯｸM-PRO" w:eastAsia="HG丸ｺﾞｼｯｸM-PRO" w:hAnsi="HG丸ｺﾞｼｯｸM-PRO" w:hint="eastAsia"/>
                    </w:rPr>
                    <w:t>（学校の公衆電話で電話できるようにして下さい）</w:t>
                  </w:r>
                </w:p>
                <w:p w:rsidR="004E5720" w:rsidRPr="00205066" w:rsidRDefault="00205066" w:rsidP="00AA23CA">
                  <w:pPr>
                    <w:ind w:firstLineChars="300" w:firstLine="629"/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保護者、親戚等が迎えに来るまで学校で待つ</w:t>
                  </w:r>
                  <w:r w:rsidRPr="00205066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4E5720" w:rsidRPr="00205066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p w:rsidR="00E63A05" w:rsidRDefault="00E63A05" w:rsidP="00E2798C">
      <w:pPr>
        <w:overflowPunct w:val="0"/>
        <w:ind w:left="314"/>
        <w:textAlignment w:val="baseline"/>
        <w:rPr>
          <w:rFonts w:hint="eastAsia"/>
        </w:rPr>
      </w:pPr>
    </w:p>
    <w:sectPr w:rsidR="00E63A05" w:rsidSect="002D0084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CC" w:rsidRDefault="00E43FCC" w:rsidP="009000B3">
      <w:r>
        <w:separator/>
      </w:r>
    </w:p>
  </w:endnote>
  <w:endnote w:type="continuationSeparator" w:id="0">
    <w:p w:rsidR="00E43FCC" w:rsidRDefault="00E43FCC" w:rsidP="0090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CC" w:rsidRDefault="00E43FCC" w:rsidP="009000B3">
      <w:r>
        <w:separator/>
      </w:r>
    </w:p>
  </w:footnote>
  <w:footnote w:type="continuationSeparator" w:id="0">
    <w:p w:rsidR="00E43FCC" w:rsidRDefault="00E43FCC" w:rsidP="0090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5A8C"/>
    <w:multiLevelType w:val="hybridMultilevel"/>
    <w:tmpl w:val="57303D3E"/>
    <w:lvl w:ilvl="0" w:tplc="06846714">
      <w:start w:val="1"/>
      <w:numFmt w:val="decimalEnclosedCircle"/>
      <w:lvlText w:val="%1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4355865"/>
    <w:multiLevelType w:val="hybridMultilevel"/>
    <w:tmpl w:val="277E7F50"/>
    <w:lvl w:ilvl="0" w:tplc="8258FA2C">
      <w:start w:val="3"/>
      <w:numFmt w:val="bullet"/>
      <w:lvlText w:val="※"/>
      <w:lvlJc w:val="left"/>
      <w:pPr>
        <w:ind w:left="674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A15"/>
    <w:rsid w:val="00010D62"/>
    <w:rsid w:val="000666C8"/>
    <w:rsid w:val="000833C2"/>
    <w:rsid w:val="00086C8E"/>
    <w:rsid w:val="000F52CD"/>
    <w:rsid w:val="00144923"/>
    <w:rsid w:val="0016686B"/>
    <w:rsid w:val="00205066"/>
    <w:rsid w:val="00222132"/>
    <w:rsid w:val="00260FC8"/>
    <w:rsid w:val="002629AB"/>
    <w:rsid w:val="00287CDF"/>
    <w:rsid w:val="002D0084"/>
    <w:rsid w:val="002F043A"/>
    <w:rsid w:val="00311512"/>
    <w:rsid w:val="00392666"/>
    <w:rsid w:val="003C73FE"/>
    <w:rsid w:val="00425179"/>
    <w:rsid w:val="0045696A"/>
    <w:rsid w:val="00480DF6"/>
    <w:rsid w:val="004C01EA"/>
    <w:rsid w:val="004E5720"/>
    <w:rsid w:val="00540CD8"/>
    <w:rsid w:val="005A6820"/>
    <w:rsid w:val="005E3EC2"/>
    <w:rsid w:val="00600947"/>
    <w:rsid w:val="00613E26"/>
    <w:rsid w:val="00627C50"/>
    <w:rsid w:val="00676D09"/>
    <w:rsid w:val="00697938"/>
    <w:rsid w:val="006A0064"/>
    <w:rsid w:val="006D2E99"/>
    <w:rsid w:val="00704970"/>
    <w:rsid w:val="00737B34"/>
    <w:rsid w:val="00752F25"/>
    <w:rsid w:val="0076661A"/>
    <w:rsid w:val="0079718D"/>
    <w:rsid w:val="007B39ED"/>
    <w:rsid w:val="007D3E54"/>
    <w:rsid w:val="00831DE1"/>
    <w:rsid w:val="00843DF5"/>
    <w:rsid w:val="0087092C"/>
    <w:rsid w:val="008860A3"/>
    <w:rsid w:val="008A56B1"/>
    <w:rsid w:val="009000B3"/>
    <w:rsid w:val="00917C3C"/>
    <w:rsid w:val="00926C8C"/>
    <w:rsid w:val="00926CAD"/>
    <w:rsid w:val="00951939"/>
    <w:rsid w:val="00957B2C"/>
    <w:rsid w:val="009606CF"/>
    <w:rsid w:val="00980A15"/>
    <w:rsid w:val="009C48F8"/>
    <w:rsid w:val="009D40F6"/>
    <w:rsid w:val="00A13969"/>
    <w:rsid w:val="00A46D0D"/>
    <w:rsid w:val="00A47978"/>
    <w:rsid w:val="00A61018"/>
    <w:rsid w:val="00A73738"/>
    <w:rsid w:val="00A82739"/>
    <w:rsid w:val="00AA23CA"/>
    <w:rsid w:val="00B157EB"/>
    <w:rsid w:val="00B3390B"/>
    <w:rsid w:val="00BD0864"/>
    <w:rsid w:val="00BF4443"/>
    <w:rsid w:val="00C045FD"/>
    <w:rsid w:val="00C27CCC"/>
    <w:rsid w:val="00C53932"/>
    <w:rsid w:val="00C61A00"/>
    <w:rsid w:val="00CD4A00"/>
    <w:rsid w:val="00DD3E7F"/>
    <w:rsid w:val="00DF6B7E"/>
    <w:rsid w:val="00E2798C"/>
    <w:rsid w:val="00E43FCC"/>
    <w:rsid w:val="00E63A05"/>
    <w:rsid w:val="00EC4DA3"/>
    <w:rsid w:val="00EE1FFA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5BD82"/>
  <w15:docId w15:val="{6BAF4E7E-EBA4-400F-8F00-D526357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9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52C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00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00B3"/>
  </w:style>
  <w:style w:type="paragraph" w:styleId="a6">
    <w:name w:val="footer"/>
    <w:basedOn w:val="a"/>
    <w:link w:val="a7"/>
    <w:uiPriority w:val="99"/>
    <w:semiHidden/>
    <w:unhideWhenUsed/>
    <w:rsid w:val="0090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00B3"/>
  </w:style>
  <w:style w:type="paragraph" w:styleId="a8">
    <w:name w:val="Balloon Text"/>
    <w:basedOn w:val="a"/>
    <w:link w:val="a9"/>
    <w:uiPriority w:val="99"/>
    <w:semiHidden/>
    <w:unhideWhenUsed/>
    <w:rsid w:val="007049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970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686B"/>
  </w:style>
  <w:style w:type="character" w:customStyle="1" w:styleId="ab">
    <w:name w:val="日付 (文字)"/>
    <w:basedOn w:val="a0"/>
    <w:link w:val="aa"/>
    <w:uiPriority w:val="99"/>
    <w:semiHidden/>
    <w:rsid w:val="0016686B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960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2019-07-03T03:58:00Z</cp:lastPrinted>
  <dcterms:created xsi:type="dcterms:W3CDTF">2019-07-01T04:25:00Z</dcterms:created>
  <dcterms:modified xsi:type="dcterms:W3CDTF">2019-07-03T03:58:00Z</dcterms:modified>
</cp:coreProperties>
</file>