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BA6C3" w14:textId="5A9A689B" w:rsidR="00E0124B" w:rsidRDefault="00404BA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A46D" wp14:editId="70ABE6DC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24193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FB8DFC" w14:textId="77777777" w:rsidR="00E0124B" w:rsidRPr="00E0124B" w:rsidRDefault="00E0124B" w:rsidP="00E012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古蔵中学校</w:t>
                            </w:r>
                            <w:r w:rsidRPr="005141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保健室</w:t>
                            </w:r>
                            <w:r w:rsidRPr="005141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BA4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9.3pt;margin-top:-6.75pt;width:190.5pt;height:3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" filled="f" stroked="f">
                <v:textbox inset="5.85pt,.7pt,5.85pt,.7pt">
                  <w:txbxContent>
                    <w:p w14:paraId="04FB8DFC" w14:textId="77777777" w:rsidR="00E0124B" w:rsidRPr="00E0124B" w:rsidRDefault="00E0124B" w:rsidP="00E012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古蔵中学校</w:t>
                      </w:r>
                      <w:r w:rsidRPr="005141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保健室</w:t>
                      </w:r>
                      <w:r w:rsidRPr="005141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72EFA" wp14:editId="158E73C6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2419350" cy="419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B93E18" w14:textId="327E13AE" w:rsidR="00E0124B" w:rsidRPr="00E0124B" w:rsidRDefault="00802451" w:rsidP="00E012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7C6B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7C6B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B4BE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C668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E0124B" w:rsidRPr="005141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2EFA" id="テキスト ボックス 3" o:spid="_x0000_s1027" type="#_x0000_t202" style="position:absolute;left:0;text-align:left;margin-left:139.3pt;margin-top:11.55pt;width:190.5pt;height:3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" filled="f" stroked="f">
                <v:textbox inset="5.85pt,.7pt,5.85pt,.7pt">
                  <w:txbxContent>
                    <w:p w14:paraId="4BB93E18" w14:textId="327E13AE" w:rsidR="00E0124B" w:rsidRPr="00E0124B" w:rsidRDefault="00802451" w:rsidP="00E012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7C6B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7C6B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B4BE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C668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E0124B" w:rsidRPr="005141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7CE5B" wp14:editId="34352CB0">
                <wp:simplePos x="0" y="0"/>
                <wp:positionH relativeFrom="column">
                  <wp:posOffset>57150</wp:posOffset>
                </wp:positionH>
                <wp:positionV relativeFrom="paragraph">
                  <wp:posOffset>-8255</wp:posOffset>
                </wp:positionV>
                <wp:extent cx="364807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EB78D7" w14:textId="48048596" w:rsidR="00E0124B" w:rsidRPr="00E0124B" w:rsidRDefault="00E0124B" w:rsidP="00E012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2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ほけんだより </w:t>
                            </w:r>
                            <w:r w:rsidR="007C6B9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E012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7CE5B" id="テキスト ボックス 1" o:spid="_x0000_s1028" type="#_x0000_t202" style="position:absolute;left:0;text-align:left;margin-left:4.5pt;margin-top:-.65pt;width:287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" filled="f" stroked="f">
                <v:textbox style="mso-fit-shape-to-text:t" inset="5.85pt,.7pt,5.85pt,.7pt">
                  <w:txbxContent>
                    <w:p w14:paraId="5CEB78D7" w14:textId="48048596" w:rsidR="00E0124B" w:rsidRPr="00E0124B" w:rsidRDefault="00E0124B" w:rsidP="00E012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2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ほけんだより </w:t>
                      </w:r>
                      <w:r w:rsidR="007C6B9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E012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</w:p>
    <w:p w14:paraId="17596F11" w14:textId="6DB6AD94" w:rsidR="00E0124B" w:rsidRPr="00E0124B" w:rsidRDefault="00E0124B" w:rsidP="00E0124B"/>
    <w:p w14:paraId="5D06AC0D" w14:textId="21DC15E6" w:rsidR="00E0124B" w:rsidRPr="00E0124B" w:rsidRDefault="00E0124B" w:rsidP="00E0124B"/>
    <w:p w14:paraId="07409EB4" w14:textId="2FA14C9E" w:rsidR="003665BA" w:rsidRDefault="000D705F" w:rsidP="003665B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今年度は、４月スタートから休校になり、様々な行事もなくな</w:t>
      </w:r>
      <w:r w:rsidR="00AF5DC2">
        <w:rPr>
          <w:rFonts w:ascii="HG丸ｺﾞｼｯｸM-PRO" w:eastAsia="HG丸ｺﾞｼｯｸM-PRO" w:hAnsi="HG丸ｺﾞｼｯｸM-PRO" w:hint="eastAsia"/>
          <w:sz w:val="22"/>
        </w:rPr>
        <w:t>ってしまい</w:t>
      </w:r>
      <w:r>
        <w:rPr>
          <w:rFonts w:ascii="HG丸ｺﾞｼｯｸM-PRO" w:eastAsia="HG丸ｺﾞｼｯｸM-PRO" w:hAnsi="HG丸ｺﾞｼｯｸM-PRO" w:hint="eastAsia"/>
          <w:sz w:val="22"/>
        </w:rPr>
        <w:t>、</w:t>
      </w:r>
      <w:r w:rsidR="00AF5DC2">
        <w:rPr>
          <w:rFonts w:ascii="HG丸ｺﾞｼｯｸM-PRO" w:eastAsia="HG丸ｺﾞｼｯｸM-PRO" w:hAnsi="HG丸ｺﾞｼｯｸM-PRO" w:hint="eastAsia"/>
          <w:sz w:val="22"/>
        </w:rPr>
        <w:t>これまで</w:t>
      </w:r>
      <w:r w:rsidR="005E1882">
        <w:rPr>
          <w:rFonts w:ascii="HG丸ｺﾞｼｯｸM-PRO" w:eastAsia="HG丸ｺﾞｼｯｸM-PRO" w:hAnsi="HG丸ｺﾞｼｯｸM-PRO" w:hint="eastAsia"/>
          <w:sz w:val="22"/>
        </w:rPr>
        <w:t>の生活</w:t>
      </w:r>
      <w:r w:rsidR="00AF5DC2">
        <w:rPr>
          <w:rFonts w:ascii="HG丸ｺﾞｼｯｸM-PRO" w:eastAsia="HG丸ｺﾞｼｯｸM-PRO" w:hAnsi="HG丸ｺﾞｼｯｸM-PRO" w:hint="eastAsia"/>
          <w:sz w:val="22"/>
        </w:rPr>
        <w:t>とは全く違う</w:t>
      </w:r>
      <w:r w:rsidR="005E1882">
        <w:rPr>
          <w:rFonts w:ascii="HG丸ｺﾞｼｯｸM-PRO" w:eastAsia="HG丸ｺﾞｼｯｸM-PRO" w:hAnsi="HG丸ｺﾞｼｯｸM-PRO" w:hint="eastAsia"/>
          <w:sz w:val="22"/>
        </w:rPr>
        <w:t>、</w:t>
      </w:r>
      <w:r>
        <w:rPr>
          <w:rFonts w:ascii="HG丸ｺﾞｼｯｸM-PRO" w:eastAsia="HG丸ｺﾞｼｯｸM-PRO" w:hAnsi="HG丸ｺﾞｼｯｸM-PRO" w:hint="eastAsia"/>
          <w:sz w:val="22"/>
        </w:rPr>
        <w:t>新しい生活様式で過ご</w:t>
      </w:r>
      <w:r w:rsidR="00AF5DC2">
        <w:rPr>
          <w:rFonts w:ascii="HG丸ｺﾞｼｯｸM-PRO" w:eastAsia="HG丸ｺﾞｼｯｸM-PRO" w:hAnsi="HG丸ｺﾞｼｯｸM-PRO" w:hint="eastAsia"/>
          <w:sz w:val="22"/>
        </w:rPr>
        <w:t>さなければなら</w:t>
      </w:r>
      <w:r w:rsidR="005E1882">
        <w:rPr>
          <w:rFonts w:ascii="HG丸ｺﾞｼｯｸM-PRO" w:eastAsia="HG丸ｺﾞｼｯｸM-PRO" w:hAnsi="HG丸ｺﾞｼｯｸM-PRO" w:hint="eastAsia"/>
          <w:sz w:val="22"/>
        </w:rPr>
        <w:t>なくなり</w:t>
      </w:r>
      <w:r>
        <w:rPr>
          <w:rFonts w:ascii="HG丸ｺﾞｼｯｸM-PRO" w:eastAsia="HG丸ｺﾞｼｯｸM-PRO" w:hAnsi="HG丸ｺﾞｼｯｸM-PRO" w:hint="eastAsia"/>
          <w:sz w:val="22"/>
        </w:rPr>
        <w:t>、みなさんにとって大変な１年だったと思います。</w:t>
      </w:r>
      <w:r w:rsidR="00AF5DC2">
        <w:rPr>
          <w:rFonts w:ascii="HG丸ｺﾞｼｯｸM-PRO" w:eastAsia="HG丸ｺﾞｼｯｸM-PRO" w:hAnsi="HG丸ｺﾞｼｯｸM-PRO" w:hint="eastAsia"/>
          <w:sz w:val="22"/>
        </w:rPr>
        <w:t>大変だった</w:t>
      </w:r>
      <w:r w:rsidR="003665BA">
        <w:rPr>
          <w:rFonts w:ascii="HG丸ｺﾞｼｯｸM-PRO" w:eastAsia="HG丸ｺﾞｼｯｸM-PRO" w:hAnsi="HG丸ｺﾞｼｯｸM-PRO" w:hint="eastAsia"/>
          <w:sz w:val="22"/>
        </w:rPr>
        <w:t>この１年間</w:t>
      </w:r>
      <w:r w:rsidR="005E1882">
        <w:rPr>
          <w:rFonts w:ascii="HG丸ｺﾞｼｯｸM-PRO" w:eastAsia="HG丸ｺﾞｼｯｸM-PRO" w:hAnsi="HG丸ｺﾞｼｯｸM-PRO" w:hint="eastAsia"/>
          <w:sz w:val="22"/>
        </w:rPr>
        <w:t>を振り返ってみて</w:t>
      </w:r>
      <w:r w:rsidR="003665BA">
        <w:rPr>
          <w:rFonts w:ascii="HG丸ｺﾞｼｯｸM-PRO" w:eastAsia="HG丸ｺﾞｼｯｸM-PRO" w:hAnsi="HG丸ｺﾞｼｯｸM-PRO" w:hint="eastAsia"/>
          <w:sz w:val="22"/>
        </w:rPr>
        <w:t>、あなたの心と体の健康はどうだったでしょうか？</w:t>
      </w:r>
    </w:p>
    <w:p w14:paraId="58170422" w14:textId="73C8BF97" w:rsidR="003665BA" w:rsidRDefault="00110D0D" w:rsidP="003665B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4800" behindDoc="0" locked="0" layoutInCell="1" allowOverlap="1" wp14:anchorId="4BC98E5C" wp14:editId="6A51B568">
            <wp:simplePos x="0" y="0"/>
            <wp:positionH relativeFrom="margin">
              <wp:posOffset>4146982</wp:posOffset>
            </wp:positionH>
            <wp:positionV relativeFrom="paragraph">
              <wp:posOffset>308380</wp:posOffset>
            </wp:positionV>
            <wp:extent cx="2181225" cy="1453808"/>
            <wp:effectExtent l="0" t="0" r="0" b="0"/>
            <wp:wrapNone/>
            <wp:docPr id="21" name="図 2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ダイアグラム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BA">
        <w:rPr>
          <w:rFonts w:ascii="HG丸ｺﾞｼｯｸM-PRO" w:eastAsia="HG丸ｺﾞｼｯｸM-PRO" w:hAnsi="HG丸ｺﾞｼｯｸM-PRO" w:hint="eastAsia"/>
          <w:sz w:val="22"/>
        </w:rPr>
        <w:t>今年度の自分を振り返って、４月から</w:t>
      </w:r>
      <w:r w:rsidR="00AF5DC2">
        <w:rPr>
          <w:rFonts w:ascii="HG丸ｺﾞｼｯｸM-PRO" w:eastAsia="HG丸ｺﾞｼｯｸM-PRO" w:hAnsi="HG丸ｺﾞｼｯｸM-PRO" w:hint="eastAsia"/>
          <w:sz w:val="22"/>
        </w:rPr>
        <w:t>さらに</w:t>
      </w:r>
      <w:r w:rsidR="003665BA">
        <w:rPr>
          <w:rFonts w:ascii="HG丸ｺﾞｼｯｸM-PRO" w:eastAsia="HG丸ｺﾞｼｯｸM-PRO" w:hAnsi="HG丸ｺﾞｼｯｸM-PRO" w:hint="eastAsia"/>
          <w:sz w:val="22"/>
        </w:rPr>
        <w:t>心も体も成長</w:t>
      </w:r>
      <w:r w:rsidR="00C37AED">
        <w:rPr>
          <w:rFonts w:ascii="HG丸ｺﾞｼｯｸM-PRO" w:eastAsia="HG丸ｺﾞｼｯｸM-PRO" w:hAnsi="HG丸ｺﾞｼｯｸM-PRO" w:hint="eastAsia"/>
          <w:sz w:val="22"/>
        </w:rPr>
        <w:t>できるようにしましょう</w:t>
      </w:r>
      <w:r w:rsidR="003665BA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55676314" w14:textId="77777777" w:rsidR="00C37AED" w:rsidRPr="00C37AED" w:rsidRDefault="00C37AED" w:rsidP="003665B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498BCBDF" w14:textId="60FE746F" w:rsidR="007C6B98" w:rsidRDefault="003665BA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2752" behindDoc="0" locked="0" layoutInCell="1" allowOverlap="1" wp14:anchorId="1CC5AF00" wp14:editId="4023717D">
            <wp:simplePos x="0" y="0"/>
            <wp:positionH relativeFrom="margin">
              <wp:posOffset>-116205</wp:posOffset>
            </wp:positionH>
            <wp:positionV relativeFrom="paragraph">
              <wp:posOffset>69040</wp:posOffset>
            </wp:positionV>
            <wp:extent cx="4140430" cy="2752928"/>
            <wp:effectExtent l="0" t="0" r="0" b="9525"/>
            <wp:wrapNone/>
            <wp:docPr id="15" name="図 1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ダイアグラム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430" cy="2752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3E2AB" w14:textId="41349430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5C0049D3" w14:textId="3FD3507F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7FA56061" w14:textId="10214A56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79529B35" w14:textId="63A5C215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713AB547" w14:textId="393656D9" w:rsidR="007C6B98" w:rsidRDefault="00110D0D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3776" behindDoc="0" locked="0" layoutInCell="1" allowOverlap="1" wp14:anchorId="1ADF27BF" wp14:editId="6B2A53BB">
            <wp:simplePos x="0" y="0"/>
            <wp:positionH relativeFrom="margin">
              <wp:align>right</wp:align>
            </wp:positionH>
            <wp:positionV relativeFrom="paragraph">
              <wp:posOffset>216279</wp:posOffset>
            </wp:positionV>
            <wp:extent cx="2085975" cy="1592784"/>
            <wp:effectExtent l="0" t="0" r="0" b="7620"/>
            <wp:wrapNone/>
            <wp:docPr id="19" name="図 1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テキスト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9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5D185" w14:textId="52AA6ADB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28040760" w14:textId="4FC8D2E1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1B46D4CB" w14:textId="44766BAA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453FE7ED" w14:textId="18B08355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0EACB7D9" w14:textId="7A29552B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41563D57" w14:textId="3FCC9FBE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439A9E3F" w14:textId="0450C20F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5BAEBF3F" w14:textId="35ED0285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40F05031" w14:textId="2F1CED81" w:rsidR="007C6B98" w:rsidRDefault="00B5731E" w:rsidP="00A03729">
      <w:pPr>
        <w:ind w:firstLineChars="50" w:firstLine="105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7761FD" wp14:editId="0FA34315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136204" cy="817529"/>
                <wp:effectExtent l="19050" t="19050" r="45720" b="400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204" cy="817529"/>
                        </a:xfrm>
                        <a:prstGeom prst="rect">
                          <a:avLst/>
                        </a:prstGeom>
                        <a:noFill/>
                        <a:ln w="53975" cmpd="thinThick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9832B9" w14:textId="1C528626" w:rsidR="00827321" w:rsidRPr="00B5731E" w:rsidRDefault="00B5731E" w:rsidP="00827321">
                            <w:pPr>
                              <w:ind w:firstLineChars="50" w:firstLine="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77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ヘッドフォン</w:t>
                            </w:r>
                            <w:r w:rsidR="0008577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85773" w:rsidRPr="0008577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なんちょう</w:t>
                                  </w:r>
                                </w:rt>
                                <w:rubyBase>
                                  <w:r w:rsidR="0008577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難聴</w:t>
                                  </w:r>
                                </w:rubyBase>
                              </w:ruby>
                            </w:r>
                            <w:r w:rsidR="00827321" w:rsidRPr="000857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に気をつけて！！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61FD" id="テキスト ボックス 24" o:spid="_x0000_s1029" type="#_x0000_t202" style="position:absolute;left:0;text-align:left;margin-left:0;margin-top:3.7pt;width:404.45pt;height:64.3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" filled="f" strokecolor="black [3213]" strokeweight="4.25pt">
                <v:stroke linestyle="thinThick"/>
                <v:textbox inset="5.85pt,.7pt,5.85pt,.7pt">
                  <w:txbxContent>
                    <w:p w14:paraId="5A9832B9" w14:textId="1C528626" w:rsidR="00827321" w:rsidRPr="00B5731E" w:rsidRDefault="00B5731E" w:rsidP="00827321">
                      <w:pPr>
                        <w:ind w:firstLineChars="50" w:firstLine="22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77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ヘッドフォン</w:t>
                      </w:r>
                      <w:r w:rsidR="0008577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85773" w:rsidRPr="0008577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なんちょう</w:t>
                            </w:r>
                          </w:rt>
                          <w:rubyBase>
                            <w:r w:rsidR="0008577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難聴</w:t>
                            </w:r>
                          </w:rubyBase>
                        </w:ruby>
                      </w:r>
                      <w:r w:rsidR="00827321" w:rsidRPr="000857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に気をつけて！！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1886E9" w14:textId="27A782B7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7C2C5C80" w14:textId="342C4965" w:rsidR="007C6B98" w:rsidRDefault="007C6B98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1F10C147" w14:textId="42DA7295" w:rsidR="007C6B98" w:rsidRDefault="00FB107B" w:rsidP="00A03729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0944" behindDoc="0" locked="0" layoutInCell="1" allowOverlap="1" wp14:anchorId="7CEC1670" wp14:editId="6CF3F451">
            <wp:simplePos x="0" y="0"/>
            <wp:positionH relativeFrom="margin">
              <wp:align>right</wp:align>
            </wp:positionH>
            <wp:positionV relativeFrom="paragraph">
              <wp:posOffset>577850</wp:posOffset>
            </wp:positionV>
            <wp:extent cx="2328388" cy="1861360"/>
            <wp:effectExtent l="0" t="0" r="0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88" cy="18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C4" w:rsidRPr="0082732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2344AC6" wp14:editId="75524049">
                <wp:simplePos x="0" y="0"/>
                <wp:positionH relativeFrom="margin">
                  <wp:posOffset>-32385</wp:posOffset>
                </wp:positionH>
                <wp:positionV relativeFrom="paragraph">
                  <wp:posOffset>456565</wp:posOffset>
                </wp:positionV>
                <wp:extent cx="6283960" cy="1404620"/>
                <wp:effectExtent l="0" t="0" r="2159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21B1E" w14:textId="77777777" w:rsidR="00B5731E" w:rsidRDefault="008273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スマートフォンなど</w:t>
                            </w:r>
                            <w:r w:rsidR="002C0E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で、いつでもどこでも音楽を</w:t>
                            </w:r>
                          </w:p>
                          <w:p w14:paraId="3CC16FA2" w14:textId="77777777" w:rsidR="00B5731E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楽しめるようになりましたが、その一方で「ヘッド</w:t>
                            </w:r>
                          </w:p>
                          <w:p w14:paraId="77979798" w14:textId="63E47749" w:rsidR="00827321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フォン難聴」が増えています。</w:t>
                            </w:r>
                          </w:p>
                          <w:p w14:paraId="39A4F69F" w14:textId="77777777" w:rsidR="00210FC4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ヘッドフォン難聴とは、ヘッドフォン</w:t>
                            </w:r>
                            <w:r w:rsidR="00210F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やイヤホン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</w:t>
                            </w:r>
                          </w:p>
                          <w:p w14:paraId="49BF3B7A" w14:textId="77777777" w:rsidR="00210FC4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大きな音を聞いたり、長時間音を聞き続けることで</w:t>
                            </w:r>
                          </w:p>
                          <w:p w14:paraId="05CD6818" w14:textId="77777777" w:rsidR="00210FC4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難聴になることです。</w:t>
                            </w:r>
                            <w:r w:rsidR="00B573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寝ている間も、ヘッドフォン</w:t>
                            </w:r>
                          </w:p>
                          <w:p w14:paraId="6666D44E" w14:textId="77777777" w:rsidR="00FB107B" w:rsidRDefault="00210F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やイヤホン</w:t>
                            </w:r>
                            <w:r w:rsidR="00B573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を使って音楽を聴いているという人</w:t>
                            </w:r>
                            <w:r w:rsidR="00FB10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は、</w:t>
                            </w:r>
                          </w:p>
                          <w:p w14:paraId="6E64A3AA" w14:textId="11EB9D77" w:rsidR="00B5731E" w:rsidRDefault="00FB107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とても</w:t>
                            </w:r>
                            <w:r w:rsidR="00B573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危険です。</w:t>
                            </w:r>
                          </w:p>
                          <w:p w14:paraId="0A87C698" w14:textId="07B85DCA" w:rsidR="00B5731E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耳鳴りや耳の中が詰まったような感じがするという</w:t>
                            </w:r>
                          </w:p>
                          <w:p w14:paraId="3CDCCB39" w14:textId="77777777" w:rsidR="00B5731E" w:rsidRDefault="002C0E8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ような症状があれば</w:t>
                            </w:r>
                            <w:r w:rsidR="00B573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、難聴の始まりです。</w:t>
                            </w:r>
                          </w:p>
                          <w:p w14:paraId="732631C0" w14:textId="7D6D2EA2" w:rsidR="002C0E82" w:rsidRDefault="00B573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この様な症状がある人は耳鼻科で診てもらった方が良いでしょう。</w:t>
                            </w:r>
                          </w:p>
                          <w:p w14:paraId="136DCB8E" w14:textId="7367617B" w:rsidR="00210FC4" w:rsidRPr="00B5731E" w:rsidRDefault="00210FC4" w:rsidP="00210F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ヘッドフォンやイヤホンを使う時は、音量を抑え、長時間使用しないようにしましょう！</w:t>
                            </w:r>
                          </w:p>
                          <w:p w14:paraId="31EA71A6" w14:textId="1DAE2EEB" w:rsidR="00B5731E" w:rsidRDefault="00B573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ヘッドフォン</w:t>
                            </w:r>
                            <w:r w:rsidR="00210F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やイヤホン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使用後は、使った時間の３倍は耳を休ま</w:t>
                            </w:r>
                            <w:r w:rsidR="00210F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せるようにしましょう！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44AC6" id="_x0000_s1030" type="#_x0000_t202" style="position:absolute;left:0;text-align:left;margin-left:-2.55pt;margin-top:35.95pt;width:494.8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">
                <v:textbox style="mso-fit-shape-to-text:t">
                  <w:txbxContent>
                    <w:p w14:paraId="4A121B1E" w14:textId="77777777" w:rsidR="00B5731E" w:rsidRDefault="008273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スマートフォンなど</w:t>
                      </w:r>
                      <w:r w:rsidR="002C0E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で、いつでもどこでも音楽を</w:t>
                      </w:r>
                    </w:p>
                    <w:p w14:paraId="3CC16FA2" w14:textId="77777777" w:rsidR="00B5731E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楽しめるようになりましたが、その一方で「ヘッド</w:t>
                      </w:r>
                    </w:p>
                    <w:p w14:paraId="77979798" w14:textId="63E47749" w:rsidR="00827321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フォン難聴」が増えています。</w:t>
                      </w:r>
                    </w:p>
                    <w:p w14:paraId="39A4F69F" w14:textId="77777777" w:rsidR="00210FC4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ヘッドフォン難聴とは、ヘッドフォン</w:t>
                      </w:r>
                      <w:r w:rsidR="00210F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やイヤホン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で</w:t>
                      </w:r>
                    </w:p>
                    <w:p w14:paraId="49BF3B7A" w14:textId="77777777" w:rsidR="00210FC4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大きな音を聞いたり、長時間音を聞き続けることで</w:t>
                      </w:r>
                    </w:p>
                    <w:p w14:paraId="05CD6818" w14:textId="77777777" w:rsidR="00210FC4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難聴になることです。</w:t>
                      </w:r>
                      <w:r w:rsidR="00B573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寝ている間も、ヘッドフォン</w:t>
                      </w:r>
                    </w:p>
                    <w:p w14:paraId="6666D44E" w14:textId="77777777" w:rsidR="00FB107B" w:rsidRDefault="00210F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やイヤホン</w:t>
                      </w:r>
                      <w:r w:rsidR="00B573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を使って音楽を聴いているという人</w:t>
                      </w:r>
                      <w:r w:rsidR="00FB10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は、</w:t>
                      </w:r>
                    </w:p>
                    <w:p w14:paraId="6E64A3AA" w14:textId="11EB9D77" w:rsidR="00B5731E" w:rsidRDefault="00FB107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とても</w:t>
                      </w:r>
                      <w:r w:rsidR="00B573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危険です。</w:t>
                      </w:r>
                    </w:p>
                    <w:p w14:paraId="0A87C698" w14:textId="07B85DCA" w:rsidR="00B5731E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耳鳴りや耳の中が詰まったような感じがするという</w:t>
                      </w:r>
                    </w:p>
                    <w:p w14:paraId="3CDCCB39" w14:textId="77777777" w:rsidR="00B5731E" w:rsidRDefault="002C0E8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ような症状があれば</w:t>
                      </w:r>
                      <w:r w:rsidR="00B573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、難聴の始まりです。</w:t>
                      </w:r>
                    </w:p>
                    <w:p w14:paraId="732631C0" w14:textId="7D6D2EA2" w:rsidR="002C0E82" w:rsidRDefault="00B5731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この様な症状がある人は耳鼻科で診てもらった方が良いでしょう。</w:t>
                      </w:r>
                    </w:p>
                    <w:p w14:paraId="136DCB8E" w14:textId="7367617B" w:rsidR="00210FC4" w:rsidRPr="00B5731E" w:rsidRDefault="00210FC4" w:rsidP="00210F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ヘッドフォンやイヤホンを使う時は、音量を抑え、長時間使用しないようにしましょう！</w:t>
                      </w:r>
                    </w:p>
                    <w:p w14:paraId="31EA71A6" w14:textId="1DAE2EEB" w:rsidR="00B5731E" w:rsidRDefault="00B5731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ヘッドフォン</w:t>
                      </w:r>
                      <w:r w:rsidR="00210F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やイヤホン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使用後は、使った時間の３倍は耳を休ま</w:t>
                      </w:r>
                      <w:r w:rsidR="00210F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せるようにしましょう！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77AF6E" w14:textId="77777777" w:rsidR="00FC61C0" w:rsidRDefault="007C6B98" w:rsidP="00FC61C0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今年度は、新型コロナウイルス感染症感染予防対策のために、これまでとは違う生活様式で過ごすことになりましたが、みなさん</w:t>
      </w:r>
      <w:r w:rsidR="00FC61C0">
        <w:rPr>
          <w:rFonts w:ascii="HG丸ｺﾞｼｯｸM-PRO" w:eastAsia="HG丸ｺﾞｼｯｸM-PRO" w:hAnsi="HG丸ｺﾞｼｯｸM-PRO" w:hint="eastAsia"/>
          <w:sz w:val="22"/>
        </w:rPr>
        <w:t>一人ひとりが</w:t>
      </w:r>
      <w:r>
        <w:rPr>
          <w:rFonts w:ascii="HG丸ｺﾞｼｯｸM-PRO" w:eastAsia="HG丸ｺﾞｼｯｸM-PRO" w:hAnsi="HG丸ｺﾞｼｯｸM-PRO" w:hint="eastAsia"/>
          <w:sz w:val="22"/>
        </w:rPr>
        <w:t>しっかり取り組んでくれた</w:t>
      </w:r>
      <w:r w:rsidR="00FC61C0">
        <w:rPr>
          <w:rFonts w:ascii="HG丸ｺﾞｼｯｸM-PRO" w:eastAsia="HG丸ｺﾞｼｯｸM-PRO" w:hAnsi="HG丸ｺﾞｼｯｸM-PRO" w:hint="eastAsia"/>
          <w:sz w:val="22"/>
        </w:rPr>
        <w:t>と思います。</w:t>
      </w:r>
    </w:p>
    <w:p w14:paraId="6403567F" w14:textId="10954652" w:rsidR="00EB7428" w:rsidRPr="006C0E08" w:rsidRDefault="00FC61C0" w:rsidP="00FC61C0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朝の検温・健康観察、マスクの準備、早退時のお迎え等、保護者の皆様、ご協力ありがとうございました。</w:t>
      </w:r>
      <w:r w:rsidR="00175EFA">
        <w:rPr>
          <w:rFonts w:ascii="HG丸ｺﾞｼｯｸM-PRO" w:eastAsia="HG丸ｺﾞｼｯｸM-PRO" w:hAnsi="HG丸ｺﾞｼｯｸM-PRO" w:hint="eastAsia"/>
          <w:sz w:val="22"/>
        </w:rPr>
        <w:t>今後もご協力よろしくお願いします。</w:t>
      </w:r>
    </w:p>
    <w:p w14:paraId="69212679" w14:textId="77777777" w:rsidR="006A49FF" w:rsidRDefault="005E451D" w:rsidP="005E451D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春休み中も、毎日健康観察を行い、健康観察表に記入してください。</w:t>
      </w:r>
    </w:p>
    <w:p w14:paraId="2044F0FC" w14:textId="12C34B01" w:rsidR="00974494" w:rsidRDefault="00974494" w:rsidP="005E451D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健康観察表は</w:t>
      </w:r>
      <w:r w:rsidR="005E451D">
        <w:rPr>
          <w:rFonts w:ascii="HG丸ｺﾞｼｯｸM-PRO" w:eastAsia="HG丸ｺﾞｼｯｸM-PRO" w:hAnsi="HG丸ｺﾞｼｯｸM-PRO" w:hint="eastAsia"/>
          <w:sz w:val="22"/>
        </w:rPr>
        <w:t>４月７日（水）始業式に全員提出</w:t>
      </w:r>
      <w:r>
        <w:rPr>
          <w:rFonts w:ascii="HG丸ｺﾞｼｯｸM-PRO" w:eastAsia="HG丸ｺﾞｼｯｸM-PRO" w:hAnsi="HG丸ｺﾞｼｯｸM-PRO" w:hint="eastAsia"/>
          <w:sz w:val="22"/>
        </w:rPr>
        <w:t>してもらいます</w:t>
      </w:r>
      <w:r w:rsidR="005E451D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2D18A107" w14:textId="1880CCFE" w:rsidR="005E451D" w:rsidRPr="005E451D" w:rsidRDefault="005E451D" w:rsidP="005E451D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学校でも家庭でも、これまでの感染予防対策をしっかり続けていきましょう。</w:t>
      </w:r>
    </w:p>
    <w:p w14:paraId="4413D6C4" w14:textId="17524E11" w:rsidR="002B5981" w:rsidRDefault="007362B0" w:rsidP="005D5C4C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A199F0E" wp14:editId="1084E42A">
            <wp:simplePos x="0" y="0"/>
            <wp:positionH relativeFrom="page">
              <wp:posOffset>6132195</wp:posOffset>
            </wp:positionH>
            <wp:positionV relativeFrom="paragraph">
              <wp:posOffset>133044</wp:posOffset>
            </wp:positionV>
            <wp:extent cx="1180105" cy="1409700"/>
            <wp:effectExtent l="0" t="0" r="1270" b="0"/>
            <wp:wrapNone/>
            <wp:docPr id="10" name="図 10" descr="換気をするモ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s_DspImage" descr="換気をするモ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 t="6742" r="9005" b="14592"/>
                    <a:stretch/>
                  </pic:blipFill>
                  <pic:spPr bwMode="auto">
                    <a:xfrm>
                      <a:off x="0" y="0"/>
                      <a:ext cx="1180105" cy="1409700"/>
                    </a:xfrm>
                    <a:prstGeom prst="rect">
                      <a:avLst/>
                    </a:prstGeom>
                    <a:noFill/>
                    <a:ln w="412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B67B480" wp14:editId="41DCD14F">
            <wp:simplePos x="0" y="0"/>
            <wp:positionH relativeFrom="column">
              <wp:posOffset>4173855</wp:posOffset>
            </wp:positionH>
            <wp:positionV relativeFrom="paragraph">
              <wp:posOffset>127635</wp:posOffset>
            </wp:positionV>
            <wp:extent cx="1230323" cy="1419225"/>
            <wp:effectExtent l="0" t="0" r="8255" b="0"/>
            <wp:wrapNone/>
            <wp:docPr id="9" name="ctl00_MainContents_DspImage" descr="くっつかないモ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s_DspImage" descr="くっつかないモ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1" t="7203" r="9567" b="23953"/>
                    <a:stretch/>
                  </pic:blipFill>
                  <pic:spPr bwMode="auto">
                    <a:xfrm>
                      <a:off x="0" y="0"/>
                      <a:ext cx="123032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07E46B" wp14:editId="0E7A6A2C">
            <wp:simplePos x="0" y="0"/>
            <wp:positionH relativeFrom="column">
              <wp:posOffset>2868930</wp:posOffset>
            </wp:positionH>
            <wp:positionV relativeFrom="paragraph">
              <wp:posOffset>118110</wp:posOffset>
            </wp:positionV>
            <wp:extent cx="1256365" cy="1494155"/>
            <wp:effectExtent l="0" t="0" r="1270" b="0"/>
            <wp:wrapNone/>
            <wp:docPr id="20" name="図 20" descr="手を洗うモ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s_DspImage" descr="手を洗うモ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7402" r="9266" b="23078"/>
                    <a:stretch/>
                  </pic:blipFill>
                  <pic:spPr bwMode="auto">
                    <a:xfrm>
                      <a:off x="0" y="0"/>
                      <a:ext cx="1256365" cy="1494155"/>
                    </a:xfrm>
                    <a:prstGeom prst="rect">
                      <a:avLst/>
                    </a:prstGeom>
                    <a:noFill/>
                    <a:ln w="3492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0C2B417" wp14:editId="4617EF12">
            <wp:simplePos x="0" y="0"/>
            <wp:positionH relativeFrom="column">
              <wp:posOffset>1362075</wp:posOffset>
            </wp:positionH>
            <wp:positionV relativeFrom="paragraph">
              <wp:posOffset>227965</wp:posOffset>
            </wp:positionV>
            <wp:extent cx="1379220" cy="982980"/>
            <wp:effectExtent l="57150" t="57150" r="49530" b="64770"/>
            <wp:wrapNone/>
            <wp:docPr id="8" name="図 8" descr="マスクをしているくまモ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s_DspImage" descr="マスクをしているくまモ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829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hAnsi="Noto Sans JP" w:hint="eastAsia"/>
          <w:noProof/>
          <w:color w:val="444444"/>
          <w:szCs w:val="21"/>
        </w:rPr>
        <w:drawing>
          <wp:anchor distT="0" distB="0" distL="114300" distR="114300" simplePos="0" relativeHeight="251707392" behindDoc="0" locked="0" layoutInCell="1" allowOverlap="1" wp14:anchorId="32AEF477" wp14:editId="10CB5125">
            <wp:simplePos x="0" y="0"/>
            <wp:positionH relativeFrom="column">
              <wp:posOffset>-95250</wp:posOffset>
            </wp:positionH>
            <wp:positionV relativeFrom="paragraph">
              <wp:posOffset>227965</wp:posOffset>
            </wp:positionV>
            <wp:extent cx="1276623" cy="1057275"/>
            <wp:effectExtent l="57150" t="57150" r="57150" b="47625"/>
            <wp:wrapNone/>
            <wp:docPr id="5" name="図 5" descr="非接触体温計 でこピッと（UT-701）くまモンデザイン 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非接触体温計 でこピッと（UT-701）くまモンデザイン 画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" b="9017"/>
                    <a:stretch/>
                  </pic:blipFill>
                  <pic:spPr bwMode="auto">
                    <a:xfrm>
                      <a:off x="0" y="0"/>
                      <a:ext cx="1276623" cy="105727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E8CE" w14:textId="502DF450" w:rsidR="00AB5E81" w:rsidRDefault="00AB5E81" w:rsidP="006C0E08">
      <w:pPr>
        <w:rPr>
          <w:rFonts w:ascii="HG丸ｺﾞｼｯｸM-PRO" w:eastAsia="HG丸ｺﾞｼｯｸM-PRO" w:hAnsi="HG丸ｺﾞｼｯｸM-PRO"/>
          <w:sz w:val="22"/>
        </w:rPr>
      </w:pPr>
    </w:p>
    <w:p w14:paraId="7E4A0B3D" w14:textId="68C70193" w:rsidR="00AB5E81" w:rsidRDefault="00AB5E81" w:rsidP="006C0E08">
      <w:pPr>
        <w:rPr>
          <w:rFonts w:ascii="HG丸ｺﾞｼｯｸM-PRO" w:eastAsia="HG丸ｺﾞｼｯｸM-PRO" w:hAnsi="HG丸ｺﾞｼｯｸM-PRO"/>
          <w:sz w:val="22"/>
        </w:rPr>
      </w:pPr>
    </w:p>
    <w:p w14:paraId="799E0C48" w14:textId="611FDB6C" w:rsidR="00AB5E81" w:rsidRDefault="00AB5E81" w:rsidP="006C0E08">
      <w:pPr>
        <w:rPr>
          <w:rFonts w:ascii="HG丸ｺﾞｼｯｸM-PRO" w:eastAsia="HG丸ｺﾞｼｯｸM-PRO" w:hAnsi="HG丸ｺﾞｼｯｸM-PRO"/>
          <w:sz w:val="22"/>
        </w:rPr>
      </w:pPr>
    </w:p>
    <w:p w14:paraId="3F4A205D" w14:textId="6D2E1CE1" w:rsidR="008C1F8E" w:rsidRDefault="008C1F8E" w:rsidP="006C0E08">
      <w:pPr>
        <w:rPr>
          <w:rFonts w:ascii="HG丸ｺﾞｼｯｸM-PRO" w:eastAsia="HG丸ｺﾞｼｯｸM-PRO" w:hAnsi="HG丸ｺﾞｼｯｸM-PRO"/>
          <w:sz w:val="22"/>
        </w:rPr>
      </w:pPr>
    </w:p>
    <w:p w14:paraId="19C87384" w14:textId="04125F44" w:rsidR="008C1F8E" w:rsidRDefault="007362B0" w:rsidP="006C0E08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737044" wp14:editId="7B5646AF">
                <wp:simplePos x="0" y="0"/>
                <wp:positionH relativeFrom="margin">
                  <wp:posOffset>-190500</wp:posOffset>
                </wp:positionH>
                <wp:positionV relativeFrom="paragraph">
                  <wp:posOffset>264795</wp:posOffset>
                </wp:positionV>
                <wp:extent cx="1409700" cy="2286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831F6" w14:textId="77777777" w:rsidR="0097337D" w:rsidRPr="001512BA" w:rsidRDefault="0097337D" w:rsidP="009733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2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2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  <w:sz w:val="2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体温を</w:t>
                            </w:r>
                            <w:r w:rsidRPr="001512BA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2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測るモン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7044" id="テキスト ボックス 11" o:spid="_x0000_s1031" type="#_x0000_t202" style="position:absolute;left:0;text-align:left;margin-left:-15pt;margin-top:20.85pt;width:11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" filled="f" stroked="f">
                <v:textbox inset="5.85pt,.7pt,5.85pt,.7pt">
                  <w:txbxContent>
                    <w:p w14:paraId="6BE831F6" w14:textId="77777777" w:rsidR="0097337D" w:rsidRPr="001512BA" w:rsidRDefault="0097337D" w:rsidP="009733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2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2B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  <w:sz w:val="2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体温を</w:t>
                      </w:r>
                      <w:r w:rsidRPr="001512BA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2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測るモン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045FBA" w14:textId="73C346A4" w:rsidR="008C1F8E" w:rsidRDefault="007362B0" w:rsidP="006C0E08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4C2E2C" wp14:editId="55300C87">
                <wp:simplePos x="0" y="0"/>
                <wp:positionH relativeFrom="column">
                  <wp:posOffset>1297305</wp:posOffset>
                </wp:positionH>
                <wp:positionV relativeFrom="paragraph">
                  <wp:posOffset>32385</wp:posOffset>
                </wp:positionV>
                <wp:extent cx="1741170" cy="2476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B072BD" w14:textId="77777777" w:rsidR="0097337D" w:rsidRPr="001512BA" w:rsidRDefault="0097337D" w:rsidP="009733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2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2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B050"/>
                                <w:sz w:val="2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マスクを</w:t>
                            </w:r>
                            <w:r w:rsidRPr="001512BA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50"/>
                                <w:sz w:val="2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着けるモン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2E2C" id="テキスト ボックス 13" o:spid="_x0000_s1032" type="#_x0000_t202" style="position:absolute;left:0;text-align:left;margin-left:102.15pt;margin-top:2.55pt;width:137.1pt;height:19.5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" filled="f" stroked="f">
                <v:textbox inset="5.85pt,.7pt,5.85pt,.7pt">
                  <w:txbxContent>
                    <w:p w14:paraId="2DB072BD" w14:textId="77777777" w:rsidR="0097337D" w:rsidRPr="001512BA" w:rsidRDefault="0097337D" w:rsidP="009733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2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2B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B050"/>
                          <w:sz w:val="2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マスクを</w:t>
                      </w:r>
                      <w:r w:rsidRPr="001512BA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50"/>
                          <w:sz w:val="2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着けるモン</w:t>
                      </w:r>
                    </w:p>
                  </w:txbxContent>
                </v:textbox>
              </v:shape>
            </w:pict>
          </mc:Fallback>
        </mc:AlternateContent>
      </w:r>
    </w:p>
    <w:p w14:paraId="3BB6B681" w14:textId="4CD19918" w:rsidR="00665801" w:rsidRDefault="00175EFA" w:rsidP="00E0124B">
      <w:pPr>
        <w:rPr>
          <w:rFonts w:ascii="HG丸ｺﾞｼｯｸM-PRO" w:eastAsia="HG丸ｺﾞｼｯｸM-PRO" w:hAnsi="HG丸ｺﾞｼｯｸM-PRO"/>
          <w:sz w:val="22"/>
        </w:rPr>
      </w:pPr>
      <w:r w:rsidRPr="00175EFA">
        <w:rPr>
          <w:noProof/>
          <w:color w:val="000000" w:themeColor="text1"/>
        </w:rPr>
        <w:drawing>
          <wp:anchor distT="0" distB="0" distL="114300" distR="114300" simplePos="0" relativeHeight="251731968" behindDoc="0" locked="0" layoutInCell="1" allowOverlap="1" wp14:anchorId="46478B82" wp14:editId="6F2DBBC3">
            <wp:simplePos x="0" y="0"/>
            <wp:positionH relativeFrom="margin">
              <wp:align>center</wp:align>
            </wp:positionH>
            <wp:positionV relativeFrom="paragraph">
              <wp:posOffset>191358</wp:posOffset>
            </wp:positionV>
            <wp:extent cx="5968721" cy="473032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21" cy="47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3236" w14:textId="1FEC71AC" w:rsidR="007038B0" w:rsidRDefault="007038B0" w:rsidP="00487802">
      <w:pPr>
        <w:rPr>
          <w:rFonts w:ascii="HG丸ｺﾞｼｯｸM-PRO" w:eastAsia="HG丸ｺﾞｼｯｸM-PRO" w:hAnsi="HG丸ｺﾞｼｯｸM-PRO"/>
          <w:sz w:val="22"/>
        </w:rPr>
      </w:pPr>
    </w:p>
    <w:p w14:paraId="589B9F2C" w14:textId="63F74A49" w:rsidR="00C776E1" w:rsidRDefault="00C776E1" w:rsidP="00585ADC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36FD4A71" w14:textId="7DA11D1E" w:rsidR="007038B0" w:rsidRDefault="007038B0" w:rsidP="00585ADC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40186232" w14:textId="42CCCA00" w:rsidR="007038B0" w:rsidRDefault="007038B0" w:rsidP="00585ADC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65E93A16" w14:textId="4351A4D2" w:rsidR="007038B0" w:rsidRDefault="007038B0" w:rsidP="00585ADC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550A8EE8" w14:textId="354B8906" w:rsidR="007038B0" w:rsidRDefault="007038B0" w:rsidP="00585ADC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11A61BC5" w14:textId="52ADF0DE" w:rsidR="007038B0" w:rsidRPr="002B5981" w:rsidRDefault="007038B0" w:rsidP="00585ADC">
      <w:pPr>
        <w:ind w:firstLineChars="50" w:firstLine="110"/>
        <w:rPr>
          <w:rFonts w:ascii="HG丸ｺﾞｼｯｸM-PRO" w:eastAsia="HG丸ｺﾞｼｯｸM-PRO" w:hAnsi="HG丸ｺﾞｼｯｸM-PRO"/>
          <w:sz w:val="22"/>
        </w:rPr>
      </w:pPr>
    </w:p>
    <w:p w14:paraId="65364275" w14:textId="14879070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6DA07CC9" w14:textId="6AB15303" w:rsidR="00C776E1" w:rsidRPr="00D02C5E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40E015A5" w14:textId="4C9DBE9A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6FAB20B2" w14:textId="0C33D017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131250FE" w14:textId="47823B79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40B9CB5C" w14:textId="157D8DD4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32BB4CE8" w14:textId="70925404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56823ADE" w14:textId="0FECCF09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5D1947A4" w14:textId="6E92AF8C" w:rsidR="00C776E1" w:rsidRPr="00175EFA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2DDE351F" w14:textId="5B75B352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40A8B83C" w14:textId="781697CC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23B0A4B3" w14:textId="0D2DB384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4AAB24C5" w14:textId="7D4FEFE6" w:rsidR="00C776E1" w:rsidRDefault="00C776E1" w:rsidP="00487802">
      <w:pPr>
        <w:rPr>
          <w:rFonts w:ascii="HG丸ｺﾞｼｯｸM-PRO" w:eastAsia="HG丸ｺﾞｼｯｸM-PRO" w:hAnsi="HG丸ｺﾞｼｯｸM-PRO"/>
          <w:sz w:val="22"/>
        </w:rPr>
      </w:pPr>
    </w:p>
    <w:p w14:paraId="22AE66D2" w14:textId="0ED43132" w:rsidR="00555ECE" w:rsidRDefault="00555ECE" w:rsidP="00487802">
      <w:pPr>
        <w:rPr>
          <w:rFonts w:ascii="HG丸ｺﾞｼｯｸM-PRO" w:eastAsia="HG丸ｺﾞｼｯｸM-PRO" w:hAnsi="HG丸ｺﾞｼｯｸM-PRO"/>
          <w:sz w:val="22"/>
        </w:rPr>
      </w:pPr>
    </w:p>
    <w:p w14:paraId="17AB442F" w14:textId="7D700E5F" w:rsidR="00555ECE" w:rsidRDefault="00851259" w:rsidP="00487802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0599255" wp14:editId="4EE45017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395345" cy="1326382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66443" r="42861" b="1879"/>
                    <a:stretch/>
                  </pic:blipFill>
                  <pic:spPr bwMode="auto">
                    <a:xfrm>
                      <a:off x="0" y="0"/>
                      <a:ext cx="3395345" cy="132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373E7" w14:textId="70D94188" w:rsidR="00555ECE" w:rsidRDefault="00555ECE" w:rsidP="00487802">
      <w:pPr>
        <w:rPr>
          <w:rFonts w:ascii="HG丸ｺﾞｼｯｸM-PRO" w:eastAsia="HG丸ｺﾞｼｯｸM-PRO" w:hAnsi="HG丸ｺﾞｼｯｸM-PRO"/>
          <w:sz w:val="22"/>
        </w:rPr>
      </w:pPr>
    </w:p>
    <w:p w14:paraId="2EE50099" w14:textId="77777777" w:rsidR="005F0EDB" w:rsidRPr="005F0EDB" w:rsidRDefault="005F0EDB" w:rsidP="005F0EDB">
      <w:pPr>
        <w:rPr>
          <w:rFonts w:ascii="HG丸ｺﾞｼｯｸM-PRO" w:eastAsia="HG丸ｺﾞｼｯｸM-PRO" w:hAnsi="HG丸ｺﾞｼｯｸM-PRO"/>
          <w:sz w:val="24"/>
        </w:rPr>
      </w:pPr>
    </w:p>
    <w:sectPr w:rsidR="005F0EDB" w:rsidRPr="005F0EDB" w:rsidSect="005667FB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97DA1" w14:textId="77777777" w:rsidR="00383014" w:rsidRDefault="00383014" w:rsidP="0097337D">
      <w:r>
        <w:separator/>
      </w:r>
    </w:p>
  </w:endnote>
  <w:endnote w:type="continuationSeparator" w:id="0">
    <w:p w14:paraId="61B44237" w14:textId="77777777" w:rsidR="00383014" w:rsidRDefault="00383014" w:rsidP="0097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JP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06FEA" w14:textId="77777777" w:rsidR="00383014" w:rsidRDefault="00383014" w:rsidP="0097337D">
      <w:r>
        <w:separator/>
      </w:r>
    </w:p>
  </w:footnote>
  <w:footnote w:type="continuationSeparator" w:id="0">
    <w:p w14:paraId="0CC42545" w14:textId="77777777" w:rsidR="00383014" w:rsidRDefault="00383014" w:rsidP="00973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31B11"/>
    <w:multiLevelType w:val="hybridMultilevel"/>
    <w:tmpl w:val="D10C66D6"/>
    <w:lvl w:ilvl="0" w:tplc="CF28E910">
      <w:numFmt w:val="bullet"/>
      <w:lvlText w:val="◇"/>
      <w:lvlJc w:val="left"/>
      <w:pPr>
        <w:ind w:left="862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463F2E90"/>
    <w:multiLevelType w:val="hybridMultilevel"/>
    <w:tmpl w:val="4E6A9D86"/>
    <w:lvl w:ilvl="0" w:tplc="24288D82">
      <w:start w:val="3"/>
      <w:numFmt w:val="bullet"/>
      <w:lvlText w:val="◇"/>
      <w:lvlJc w:val="left"/>
      <w:pPr>
        <w:ind w:left="720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CED3AC8"/>
    <w:multiLevelType w:val="hybridMultilevel"/>
    <w:tmpl w:val="E480B39E"/>
    <w:lvl w:ilvl="0" w:tplc="7FF2DDF6">
      <w:start w:val="3"/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4B"/>
    <w:rsid w:val="000702E7"/>
    <w:rsid w:val="00085773"/>
    <w:rsid w:val="00091139"/>
    <w:rsid w:val="000D705F"/>
    <w:rsid w:val="00110D0D"/>
    <w:rsid w:val="00116E97"/>
    <w:rsid w:val="001512BA"/>
    <w:rsid w:val="00175EFA"/>
    <w:rsid w:val="001E112A"/>
    <w:rsid w:val="00210FC4"/>
    <w:rsid w:val="00235F72"/>
    <w:rsid w:val="002403FA"/>
    <w:rsid w:val="00260B1C"/>
    <w:rsid w:val="002A585C"/>
    <w:rsid w:val="002B5981"/>
    <w:rsid w:val="002C0E82"/>
    <w:rsid w:val="002C28C5"/>
    <w:rsid w:val="002D3EE3"/>
    <w:rsid w:val="002F4091"/>
    <w:rsid w:val="002F7DD1"/>
    <w:rsid w:val="00321746"/>
    <w:rsid w:val="00346140"/>
    <w:rsid w:val="00347EB1"/>
    <w:rsid w:val="003665BA"/>
    <w:rsid w:val="00383014"/>
    <w:rsid w:val="003C5744"/>
    <w:rsid w:val="00404BA4"/>
    <w:rsid w:val="0041335E"/>
    <w:rsid w:val="00421CB0"/>
    <w:rsid w:val="00472AA4"/>
    <w:rsid w:val="00485DE8"/>
    <w:rsid w:val="00487802"/>
    <w:rsid w:val="004A4424"/>
    <w:rsid w:val="004A4F59"/>
    <w:rsid w:val="0051415D"/>
    <w:rsid w:val="00536893"/>
    <w:rsid w:val="00555ECE"/>
    <w:rsid w:val="005667FB"/>
    <w:rsid w:val="00585ADC"/>
    <w:rsid w:val="005D5C4C"/>
    <w:rsid w:val="005E1882"/>
    <w:rsid w:val="005E451D"/>
    <w:rsid w:val="005F0EDB"/>
    <w:rsid w:val="006060C2"/>
    <w:rsid w:val="0061245C"/>
    <w:rsid w:val="00612CA6"/>
    <w:rsid w:val="006317BE"/>
    <w:rsid w:val="006347CD"/>
    <w:rsid w:val="00665801"/>
    <w:rsid w:val="006A49FF"/>
    <w:rsid w:val="006A7A96"/>
    <w:rsid w:val="006C0E08"/>
    <w:rsid w:val="006D3D53"/>
    <w:rsid w:val="007038B0"/>
    <w:rsid w:val="00725EB2"/>
    <w:rsid w:val="00730420"/>
    <w:rsid w:val="007362B0"/>
    <w:rsid w:val="00787D61"/>
    <w:rsid w:val="007B4BEA"/>
    <w:rsid w:val="007C2C39"/>
    <w:rsid w:val="007C6B98"/>
    <w:rsid w:val="00802451"/>
    <w:rsid w:val="00804983"/>
    <w:rsid w:val="00827321"/>
    <w:rsid w:val="00851259"/>
    <w:rsid w:val="00884E79"/>
    <w:rsid w:val="00892E79"/>
    <w:rsid w:val="008B3D4D"/>
    <w:rsid w:val="008C1F8E"/>
    <w:rsid w:val="008C69F3"/>
    <w:rsid w:val="009071D1"/>
    <w:rsid w:val="009177A0"/>
    <w:rsid w:val="009703CE"/>
    <w:rsid w:val="0097337D"/>
    <w:rsid w:val="00974494"/>
    <w:rsid w:val="00977886"/>
    <w:rsid w:val="009A3B1B"/>
    <w:rsid w:val="00A03729"/>
    <w:rsid w:val="00A1570A"/>
    <w:rsid w:val="00A438F9"/>
    <w:rsid w:val="00A44D87"/>
    <w:rsid w:val="00A6577A"/>
    <w:rsid w:val="00A94DC5"/>
    <w:rsid w:val="00AB348A"/>
    <w:rsid w:val="00AB5E81"/>
    <w:rsid w:val="00AD1AAC"/>
    <w:rsid w:val="00AF0DDF"/>
    <w:rsid w:val="00AF5DC2"/>
    <w:rsid w:val="00B052FF"/>
    <w:rsid w:val="00B42AAA"/>
    <w:rsid w:val="00B5731E"/>
    <w:rsid w:val="00B6048E"/>
    <w:rsid w:val="00B640FC"/>
    <w:rsid w:val="00BC75A2"/>
    <w:rsid w:val="00BE5A6A"/>
    <w:rsid w:val="00BE6F20"/>
    <w:rsid w:val="00C05193"/>
    <w:rsid w:val="00C37AED"/>
    <w:rsid w:val="00C53B18"/>
    <w:rsid w:val="00C64468"/>
    <w:rsid w:val="00C668E3"/>
    <w:rsid w:val="00C7100B"/>
    <w:rsid w:val="00C776E1"/>
    <w:rsid w:val="00CD453C"/>
    <w:rsid w:val="00CD650D"/>
    <w:rsid w:val="00CF1BBD"/>
    <w:rsid w:val="00CF2472"/>
    <w:rsid w:val="00CF2F8B"/>
    <w:rsid w:val="00D02C5E"/>
    <w:rsid w:val="00D12230"/>
    <w:rsid w:val="00D15832"/>
    <w:rsid w:val="00D64218"/>
    <w:rsid w:val="00E0124B"/>
    <w:rsid w:val="00E0260D"/>
    <w:rsid w:val="00E051BF"/>
    <w:rsid w:val="00E15C8F"/>
    <w:rsid w:val="00E2504F"/>
    <w:rsid w:val="00E27509"/>
    <w:rsid w:val="00E35FE7"/>
    <w:rsid w:val="00EB3745"/>
    <w:rsid w:val="00EB7428"/>
    <w:rsid w:val="00ED2B03"/>
    <w:rsid w:val="00F15982"/>
    <w:rsid w:val="00F453B1"/>
    <w:rsid w:val="00F53ACE"/>
    <w:rsid w:val="00FB107B"/>
    <w:rsid w:val="00FC61C0"/>
    <w:rsid w:val="00FE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6D6A1F"/>
  <w15:chartTrackingRefBased/>
  <w15:docId w15:val="{D97ADE13-6270-4DEB-A042-CCB26DA5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2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50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D122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1223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33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7337D"/>
  </w:style>
  <w:style w:type="paragraph" w:styleId="a8">
    <w:name w:val="footer"/>
    <w:basedOn w:val="a"/>
    <w:link w:val="a9"/>
    <w:uiPriority w:val="99"/>
    <w:unhideWhenUsed/>
    <w:rsid w:val="0097337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7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jh-hoken</dc:creator>
  <cp:keywords/>
  <dc:description/>
  <cp:lastModifiedBy>保健室 古蔵中</cp:lastModifiedBy>
  <cp:revision>22</cp:revision>
  <cp:lastPrinted>2019-08-29T06:57:00Z</cp:lastPrinted>
  <dcterms:created xsi:type="dcterms:W3CDTF">2021-03-11T01:31:00Z</dcterms:created>
  <dcterms:modified xsi:type="dcterms:W3CDTF">2021-03-23T22:53:00Z</dcterms:modified>
</cp:coreProperties>
</file>