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E231E6" w14:paraId="2D789052" w14:textId="77777777" w:rsidTr="0044379C">
        <w:trPr>
          <w:trHeight w:val="1770"/>
        </w:trPr>
        <w:tc>
          <w:tcPr>
            <w:tcW w:w="10740" w:type="dxa"/>
          </w:tcPr>
          <w:p w14:paraId="6EA43B01" w14:textId="77777777" w:rsidR="00E231E6" w:rsidRDefault="00161EDC" w:rsidP="0044379C">
            <w:r>
              <w:rPr>
                <w:noProof/>
              </w:rPr>
              <w:pict w14:anchorId="7E064BF2">
                <v:group id="_x0000_s1057" style="position:absolute;left:0;text-align:left;margin-left:125.3pt;margin-top:5.1pt;width:301.6pt;height:74.65pt;z-index:251660800" coordorigin="3582,745" coordsize="5590,1493">
                  <v:shapetype id="_x0000_t172" coordsize="21600,21600" o:spt="172" adj="12000" path="m0@0l21600,m,21600l21600@1e">
                    <v:formulas>
                      <v:f eqn="val #0"/>
                      <v:f eqn="sum 21600 0 @0"/>
                      <v:f eqn="prod #0 1 2"/>
                      <v:f eqn="sum @2 10800 0"/>
                      <v:f eqn="prod @1 1 2"/>
                      <v:f eqn="sum @4 10800 0"/>
                    </v:formulas>
                    <v:path textpathok="t" o:connecttype="custom" o:connectlocs="10800,@2;0,@3;10800,@5;21600,@4" o:connectangles="270,180,90,0"/>
                    <v:textpath on="t" fitshape="t"/>
                    <v:handles>
                      <v:h position="topLeft,#0" yrange="0,15429"/>
                    </v:handles>
                    <o:lock v:ext="edit" text="t" shapetype="t"/>
                  </v:shapetype>
                  <v:shape id="_x0000_s1058" type="#_x0000_t172" style="position:absolute;left:3582;top:745;width:5510;height:982" fillcolor="black">
                    <v:shadow color="#868686"/>
                    <v:textpath style="font-family:&quot;HGS創英角ﾎﾟｯﾌﾟ体&quot;;v-text-reverse:t;v-text-kern:t" trim="t" fitpath="t" string="Let'sﾁｬﾚﾝｼﾞ"/>
                  </v:shape>
                  <v:rect id="_x0000_s1059" style="position:absolute;left:3582;top:1732;width:5590;height:506" stroked="f">
                    <v:textbox style="mso-next-textbox:#_x0000_s1059">
                      <w:txbxContent>
                        <w:p w14:paraId="765D15BD" w14:textId="77777777" w:rsidR="00BC1E3A" w:rsidRDefault="00BC1E3A" w:rsidP="00BC1E3A">
                          <w:pPr>
                            <w:jc w:val="center"/>
                            <w:rPr>
                              <w:rFonts w:ascii="HG創英角ﾎﾟｯﾌﾟ体" w:eastAsia="HG創英角ﾎﾟｯﾌﾟ体"/>
                              <w:w w:val="150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 w14:anchorId="529C7C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459.3pt;margin-top:34.85pt;width:58.35pt;height:81.85pt;z-index:251659776">
                  <v:imagedata r:id="rId7" o:title="MC900078932[1]"/>
                </v:shape>
              </w:pict>
            </w:r>
            <w:r>
              <w:rPr>
                <w:noProof/>
                <w:sz w:val="20"/>
              </w:rPr>
              <w:pict w14:anchorId="58705DD8">
                <v:rect id="_x0000_s1030" style="position:absolute;left:0;text-align:left;margin-left:437.95pt;margin-top:3.8pt;width:86pt;height:35.6pt;z-index:251654656" stroked="f">
                  <v:textbox style="mso-next-textbox:#_x0000_s1030">
                    <w:txbxContent>
                      <w:p w14:paraId="6C18F7D5" w14:textId="77777777" w:rsidR="001F1829" w:rsidRDefault="00EE1D07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36"/>
                          </w:rPr>
                          <w:t>６</w:t>
                        </w:r>
                        <w:r w:rsidR="001F1829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36"/>
                          </w:rPr>
                          <w:t>月号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 w14:anchorId="69CCFC96">
                <v:rect id="_x0000_s1027" style="position:absolute;left:0;text-align:left;margin-left:5.9pt;margin-top:17.45pt;width:129.15pt;height:62.3pt;z-index:251653632" stroked="f">
                  <v:textbox style="mso-next-textbox:#_x0000_s1027">
                    <w:txbxContent>
                      <w:p w14:paraId="3A7F8892" w14:textId="77777777" w:rsidR="001F1829" w:rsidRPr="00F13F12" w:rsidRDefault="001F1829">
                        <w:pPr>
                          <w:rPr>
                            <w:rFonts w:ascii="ＭＳ Ｐ明朝" w:hAnsi="ＭＳ Ｐ明朝"/>
                            <w:sz w:val="22"/>
                          </w:rPr>
                        </w:pPr>
                        <w:r w:rsidRPr="00F13F12">
                          <w:rPr>
                            <w:rFonts w:ascii="ＭＳ Ｐ明朝" w:hAnsi="ＭＳ Ｐ明朝" w:hint="eastAsia"/>
                            <w:sz w:val="22"/>
                          </w:rPr>
                          <w:t>那覇市立上間小学校</w:t>
                        </w:r>
                      </w:p>
                      <w:p w14:paraId="49A70A3A" w14:textId="77777777" w:rsidR="001F1829" w:rsidRPr="00C94EE0" w:rsidRDefault="00C94EE0">
                        <w:pPr>
                          <w:rPr>
                            <w:rFonts w:ascii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hAnsi="ＭＳ Ｐ明朝" w:hint="eastAsia"/>
                            <w:sz w:val="22"/>
                          </w:rPr>
                          <w:t>５学年便り</w:t>
                        </w:r>
                        <w:r w:rsidR="001F1829" w:rsidRPr="00F13F12">
                          <w:rPr>
                            <w:rFonts w:ascii="ＭＳ Ｐ明朝" w:hAnsi="ＭＳ Ｐ明朝" w:hint="eastAsia"/>
                            <w:sz w:val="22"/>
                          </w:rPr>
                          <w:t>Vol.</w:t>
                        </w:r>
                        <w:r w:rsidR="00EE1D07">
                          <w:rPr>
                            <w:rFonts w:ascii="ＭＳ Ｐ明朝" w:hAnsi="ＭＳ Ｐ明朝" w:hint="eastAsia"/>
                            <w:sz w:val="22"/>
                          </w:rPr>
                          <w:t xml:space="preserve">　３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0545767B" w14:textId="77777777" w:rsidR="00E231E6" w:rsidRPr="00C931E9" w:rsidRDefault="00EE1D07">
      <w:pPr>
        <w:jc w:val="center"/>
        <w:rPr>
          <w:rFonts w:ascii="AR P浪漫明朝体U" w:eastAsia="AR P浪漫明朝体U"/>
          <w:sz w:val="48"/>
          <w:szCs w:val="48"/>
        </w:rPr>
      </w:pPr>
      <w:r w:rsidRPr="00C931E9">
        <w:rPr>
          <w:rFonts w:ascii="AR P浪漫明朝体U" w:eastAsia="AR P浪漫明朝体U" w:hint="eastAsia"/>
          <w:sz w:val="48"/>
          <w:szCs w:val="48"/>
        </w:rPr>
        <w:t>充実した6月に！</w:t>
      </w:r>
    </w:p>
    <w:p w14:paraId="6ECA85EA" w14:textId="77777777" w:rsidR="00D91404" w:rsidRPr="00D91404" w:rsidRDefault="00D91404" w:rsidP="00D91404">
      <w:pPr>
        <w:ind w:firstLineChars="100" w:firstLine="245"/>
        <w:rPr>
          <w:sz w:val="24"/>
        </w:rPr>
      </w:pPr>
      <w:r w:rsidRPr="00D91404">
        <w:rPr>
          <w:rFonts w:hint="eastAsia"/>
          <w:sz w:val="24"/>
        </w:rPr>
        <w:t>梅雨入りしたかと思えば、快晴の日が続いたりじめじめとした日が続いたりと、天気の変化が激しい今日この頃です。それでも、休み時間になると元気いっぱいの子どもたちです。</w:t>
      </w:r>
    </w:p>
    <w:p w14:paraId="084CEB22" w14:textId="4A3B191D" w:rsidR="00A91C20" w:rsidRDefault="006971C1" w:rsidP="00861D3A">
      <w:pPr>
        <w:ind w:firstLineChars="100" w:firstLine="245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44379C">
        <w:rPr>
          <w:rFonts w:hint="eastAsia"/>
          <w:sz w:val="24"/>
        </w:rPr>
        <w:t>２６日（金）</w:t>
      </w:r>
      <w:r>
        <w:rPr>
          <w:rFonts w:hint="eastAsia"/>
          <w:sz w:val="24"/>
        </w:rPr>
        <w:t>に行われた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年生を迎える会では</w:t>
      </w:r>
      <w:r w:rsidR="0044379C">
        <w:rPr>
          <w:rFonts w:hint="eastAsia"/>
          <w:sz w:val="24"/>
        </w:rPr>
        <w:t>、</w:t>
      </w:r>
      <w:r w:rsidR="003D3CAB">
        <w:rPr>
          <w:rFonts w:hint="eastAsia"/>
          <w:sz w:val="24"/>
        </w:rPr>
        <w:t>牛乳パック</w:t>
      </w:r>
      <w:r w:rsidR="00ED46C9">
        <w:rPr>
          <w:rFonts w:hint="eastAsia"/>
          <w:sz w:val="24"/>
        </w:rPr>
        <w:t>で作った</w:t>
      </w:r>
      <w:r w:rsidR="0044379C">
        <w:rPr>
          <w:rFonts w:hint="eastAsia"/>
          <w:sz w:val="24"/>
        </w:rPr>
        <w:t>「</w:t>
      </w:r>
      <w:r w:rsidR="0025523F">
        <w:rPr>
          <w:rFonts w:hint="eastAsia"/>
          <w:sz w:val="24"/>
        </w:rPr>
        <w:t>ミニ</w:t>
      </w:r>
      <w:r w:rsidR="0025523F">
        <w:rPr>
          <w:sz w:val="24"/>
        </w:rPr>
        <w:t>オン小物入れ</w:t>
      </w:r>
      <w:r w:rsidR="0044379C">
        <w:rPr>
          <w:rFonts w:hint="eastAsia"/>
          <w:sz w:val="24"/>
        </w:rPr>
        <w:t>」</w:t>
      </w:r>
      <w:r w:rsidR="00ED46C9">
        <w:rPr>
          <w:rFonts w:hint="eastAsia"/>
          <w:sz w:val="24"/>
        </w:rPr>
        <w:t>と</w:t>
      </w:r>
      <w:r w:rsidR="0044379C">
        <w:rPr>
          <w:rFonts w:hint="eastAsia"/>
          <w:sz w:val="24"/>
        </w:rPr>
        <w:t>、一文字一文字丁寧に書いた「校歌</w:t>
      </w:r>
      <w:r w:rsidR="00ED46C9">
        <w:rPr>
          <w:rFonts w:hint="eastAsia"/>
          <w:sz w:val="24"/>
        </w:rPr>
        <w:t>下敷き</w:t>
      </w:r>
      <w:r w:rsidR="0044379C">
        <w:rPr>
          <w:rFonts w:hint="eastAsia"/>
          <w:sz w:val="24"/>
        </w:rPr>
        <w:t>」</w:t>
      </w:r>
      <w:r>
        <w:rPr>
          <w:rFonts w:hint="eastAsia"/>
          <w:sz w:val="24"/>
        </w:rPr>
        <w:t>をプレゼントし、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年生に</w:t>
      </w:r>
      <w:r w:rsidR="0044379C">
        <w:rPr>
          <w:rFonts w:hint="eastAsia"/>
          <w:sz w:val="24"/>
        </w:rPr>
        <w:t>歓迎の気持ちを伝えることが</w:t>
      </w:r>
      <w:r>
        <w:rPr>
          <w:rFonts w:hint="eastAsia"/>
          <w:sz w:val="24"/>
        </w:rPr>
        <w:t>できました</w:t>
      </w:r>
      <w:r w:rsidR="00861D3A">
        <w:rPr>
          <w:rFonts w:hint="eastAsia"/>
          <w:sz w:val="24"/>
        </w:rPr>
        <w:t>。</w:t>
      </w:r>
    </w:p>
    <w:p w14:paraId="09E52D74" w14:textId="6A78D4AA" w:rsidR="00EE1D07" w:rsidRPr="00EE1D07" w:rsidRDefault="00161EDC" w:rsidP="00F43323">
      <w:pPr>
        <w:ind w:firstLineChars="100" w:firstLine="205"/>
        <w:rPr>
          <w:sz w:val="24"/>
        </w:rPr>
      </w:pPr>
      <w:r>
        <w:rPr>
          <w:noProof/>
          <w:sz w:val="20"/>
        </w:rPr>
        <w:pict w14:anchorId="235ED7CB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9" type="#_x0000_t188" style="position:absolute;left:0;text-align:left;margin-left:269.85pt;margin-top:34.65pt;width:261.7pt;height:390.55pt;z-index:251656704" adj="364" strokecolor="silver" strokeweight="6pt">
            <v:textbox style="mso-next-textbox:#_x0000_s1039">
              <w:txbxContent>
                <w:p w14:paraId="2ADA18DE" w14:textId="77777777" w:rsidR="002764B5" w:rsidRPr="00114283" w:rsidRDefault="001F1829" w:rsidP="00C17BAC">
                  <w:pPr>
                    <w:spacing w:line="0" w:lineRule="atLeast"/>
                    <w:jc w:val="center"/>
                    <w:rPr>
                      <w:sz w:val="40"/>
                      <w:szCs w:val="48"/>
                    </w:rPr>
                  </w:pPr>
                  <w:r w:rsidRPr="004F1751">
                    <w:rPr>
                      <w:rFonts w:hint="eastAsia"/>
                      <w:sz w:val="40"/>
                      <w:szCs w:val="48"/>
                    </w:rPr>
                    <w:t>今月の予定</w:t>
                  </w:r>
                </w:p>
                <w:p w14:paraId="6B10783B" w14:textId="554173DE" w:rsidR="004174DD" w:rsidRPr="0044379C" w:rsidRDefault="007743CD" w:rsidP="00C17BAC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18"/>
                      <w:szCs w:val="18"/>
                    </w:rPr>
                  </w:pPr>
                  <w:r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１</w:t>
                  </w:r>
                  <w:r w:rsidR="008B2910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</w:t>
                  </w:r>
                  <w:r w:rsidR="000210D8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（</w:t>
                  </w:r>
                  <w:r w:rsidR="00ED46C9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木</w:t>
                  </w:r>
                  <w:r w:rsidR="000210D8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</w:t>
                  </w:r>
                  <w:r w:rsidR="00ED46C9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児童朝会</w:t>
                  </w:r>
                  <w:r w:rsidR="00ED46C9" w:rsidRPr="0044379C">
                    <w:rPr>
                      <w:rFonts w:ascii="UD デジタル 教科書体 N-B" w:eastAsia="UD デジタル 教科書体 N-B" w:hint="eastAsia"/>
                      <w:sz w:val="18"/>
                      <w:szCs w:val="18"/>
                    </w:rPr>
                    <w:t>（美化・掲示</w:t>
                  </w:r>
                  <w:r w:rsidR="0044379C" w:rsidRPr="0044379C">
                    <w:rPr>
                      <w:rFonts w:ascii="UD デジタル 教科書体 N-B" w:eastAsia="UD デジタル 教科書体 N-B" w:hint="eastAsia"/>
                      <w:sz w:val="18"/>
                      <w:szCs w:val="18"/>
                    </w:rPr>
                    <w:t>委員会発表</w:t>
                  </w:r>
                  <w:r w:rsidR="00ED46C9" w:rsidRPr="0044379C">
                    <w:rPr>
                      <w:rFonts w:ascii="UD デジタル 教科書体 N-B" w:eastAsia="UD デジタル 教科書体 N-B" w:hint="eastAsia"/>
                      <w:sz w:val="18"/>
                      <w:szCs w:val="18"/>
                    </w:rPr>
                    <w:t>）</w:t>
                  </w:r>
                </w:p>
                <w:p w14:paraId="398E3D54" w14:textId="6CA9749D" w:rsidR="00ED46C9" w:rsidRPr="002C732B" w:rsidRDefault="00ED46C9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　　　　　水泳学習</w:t>
                  </w:r>
                </w:p>
                <w:p w14:paraId="79AAE730" w14:textId="3892F4AF" w:rsidR="00F43323" w:rsidRDefault="00E83ACB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２</w:t>
                  </w:r>
                  <w:r w:rsidR="0050132E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日（</w:t>
                  </w:r>
                  <w:r w:rsidR="00ED46C9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金</w:t>
                  </w:r>
                  <w:r w:rsidR="0050132E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</w:t>
                  </w:r>
                  <w:r w:rsidR="00ED46C9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水泳学習（予備）</w:t>
                  </w:r>
                </w:p>
                <w:p w14:paraId="410F5922" w14:textId="31940036" w:rsidR="00361297" w:rsidRPr="003D3CAB" w:rsidRDefault="00361297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  <w:shd w:val="pct15" w:color="auto" w:fill="FFFFFF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　　　　　クラブ④</w:t>
                  </w:r>
                </w:p>
                <w:p w14:paraId="6D3A57ED" w14:textId="5432C291" w:rsidR="00875F75" w:rsidRDefault="00ED46C9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４</w:t>
                  </w:r>
                  <w:r w:rsidR="005774B6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日（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</w:t>
                  </w:r>
                  <w:r w:rsidR="005774B6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日曜参観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（２・３校時）</w:t>
                  </w:r>
                </w:p>
                <w:p w14:paraId="734B193A" w14:textId="612630CC" w:rsidR="00ED46C9" w:rsidRDefault="00ED46C9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　　　　　引き渡し訓練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（４校時）</w:t>
                  </w:r>
                </w:p>
                <w:p w14:paraId="34954754" w14:textId="0392C610" w:rsidR="00361297" w:rsidRPr="002C732B" w:rsidRDefault="00361297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５日（月）振替休日</w:t>
                  </w:r>
                </w:p>
                <w:p w14:paraId="48833E84" w14:textId="7D79A97B" w:rsidR="00361297" w:rsidRDefault="00E83ACB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６</w:t>
                  </w:r>
                  <w:r w:rsidR="005774B6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日（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火</w:t>
                  </w:r>
                  <w:r w:rsidR="005774B6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～９日（金）歯磨き大会</w:t>
                  </w:r>
                </w:p>
                <w:p w14:paraId="62F505E6" w14:textId="7C0304FA" w:rsidR="0049520D" w:rsidRDefault="0049520D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７日（水）４校時授業　1</w:t>
                  </w:r>
                  <w:r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  <w:t>3: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3</w:t>
                  </w:r>
                  <w:r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  <w:t>0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下校</w:t>
                  </w:r>
                </w:p>
                <w:p w14:paraId="0C6BF941" w14:textId="7709E5AD" w:rsidR="00C17BAC" w:rsidRDefault="00C17BAC" w:rsidP="00C17BAC">
                  <w:pPr>
                    <w:spacing w:line="0" w:lineRule="atLeast"/>
                    <w:ind w:leftChars="150" w:left="1450" w:hangingChars="500" w:hanging="1127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　　　　（校内研究会のため３年３組のみ５校時授業）</w:t>
                  </w:r>
                </w:p>
                <w:p w14:paraId="0BD9CCFE" w14:textId="1AE4DFBE" w:rsidR="00361297" w:rsidRDefault="00361297" w:rsidP="0049520D">
                  <w:pPr>
                    <w:spacing w:line="0" w:lineRule="atLeast"/>
                    <w:ind w:firstLineChars="150" w:firstLine="338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８日（木）</w:t>
                  </w:r>
                  <w:r w:rsidR="00C17BAC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不審者対応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避難訓練</w:t>
                  </w:r>
                </w:p>
                <w:p w14:paraId="566A6350" w14:textId="77777777" w:rsidR="00C17BAC" w:rsidRDefault="00361297" w:rsidP="0049520D">
                  <w:pPr>
                    <w:spacing w:line="0" w:lineRule="atLeast"/>
                    <w:ind w:firstLineChars="50" w:firstLine="113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１２日（月）～１６日（金）</w:t>
                  </w:r>
                </w:p>
                <w:p w14:paraId="521F6D4F" w14:textId="08D04E2F" w:rsidR="005774B6" w:rsidRPr="003D3CAB" w:rsidRDefault="008561A7" w:rsidP="00C17BAC">
                  <w:pPr>
                    <w:spacing w:line="0" w:lineRule="atLeast"/>
                    <w:ind w:firstLineChars="650" w:firstLine="1465"/>
                    <w:rPr>
                      <w:rFonts w:ascii="UD デジタル 教科書体 N-B" w:eastAsia="UD デジタル 教科書体 N-B"/>
                      <w:sz w:val="22"/>
                      <w:szCs w:val="22"/>
                      <w:shd w:val="pct15" w:color="auto" w:fill="FFFFFF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教育相談</w:t>
                  </w:r>
                  <w:r w:rsidR="00C17BAC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（お子様と担任のみ）</w:t>
                  </w:r>
                  <w:r w:rsidR="003D3CA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　　</w:t>
                  </w:r>
                </w:p>
                <w:p w14:paraId="724C18B4" w14:textId="4298ED24" w:rsidR="007743CD" w:rsidRPr="002C732B" w:rsidRDefault="007743CD" w:rsidP="0049520D">
                  <w:pPr>
                    <w:spacing w:line="0" w:lineRule="atLeast"/>
                    <w:ind w:firstLineChars="650" w:firstLine="1465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※特別日課（総下校15:00）</w:t>
                  </w:r>
                </w:p>
                <w:p w14:paraId="641FB374" w14:textId="02B42E55" w:rsidR="000205B9" w:rsidRDefault="002909EC" w:rsidP="0049520D">
                  <w:pPr>
                    <w:spacing w:line="0" w:lineRule="atLeast"/>
                    <w:ind w:firstLineChars="50" w:firstLine="113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１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９</w:t>
                  </w:r>
                  <w:r w:rsidR="007C18C2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日（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月</w:t>
                  </w:r>
                  <w:r w:rsidR="007C18C2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）平和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集会（２校時）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　</w:t>
                  </w:r>
                </w:p>
                <w:p w14:paraId="1DC40B92" w14:textId="616CCB79" w:rsidR="0049520D" w:rsidRDefault="0049520D" w:rsidP="0049520D">
                  <w:pPr>
                    <w:spacing w:line="0" w:lineRule="atLeast"/>
                    <w:ind w:firstLineChars="50" w:firstLine="113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２１日（水）委員会活動</w:t>
                  </w:r>
                  <w:r w:rsidR="0044379C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（６校時）</w:t>
                  </w:r>
                </w:p>
                <w:p w14:paraId="29F5286D" w14:textId="77777777" w:rsidR="0049520D" w:rsidRDefault="002909EC" w:rsidP="0049520D">
                  <w:pPr>
                    <w:spacing w:line="0" w:lineRule="atLeast"/>
                    <w:ind w:firstLineChars="50" w:firstLine="113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２２</w:t>
                  </w:r>
                  <w:r w:rsidR="004D397A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日（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木</w:t>
                  </w:r>
                  <w:r w:rsidR="004D397A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表彰朝会</w:t>
                  </w:r>
                </w:p>
                <w:p w14:paraId="344B00B1" w14:textId="7CF3A45B" w:rsidR="002909EC" w:rsidRDefault="002909EC" w:rsidP="0049520D">
                  <w:pPr>
                    <w:spacing w:line="0" w:lineRule="atLeast"/>
                    <w:ind w:firstLineChars="50" w:firstLine="113"/>
                    <w:rPr>
                      <w:rFonts w:ascii="UD デジタル 教科書体 N-B" w:eastAsia="UD デジタル 教科書体 N-B"/>
                      <w:sz w:val="22"/>
                      <w:szCs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２３</w:t>
                  </w:r>
                  <w:r w:rsidR="001F4DE2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日（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金</w:t>
                  </w:r>
                  <w:r w:rsidR="00EF29AC" w:rsidRPr="002C732B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）慰霊の日</w:t>
                  </w:r>
                </w:p>
                <w:p w14:paraId="70CD7F71" w14:textId="2F69C289" w:rsidR="002909EC" w:rsidRPr="0044379C" w:rsidRDefault="002909EC" w:rsidP="0049520D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18"/>
                      <w:szCs w:val="18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 xml:space="preserve"> ２９日（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木</w:t>
                  </w:r>
                  <w:r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）</w:t>
                  </w:r>
                  <w:r w:rsidR="00361297">
                    <w:rPr>
                      <w:rFonts w:ascii="UD デジタル 教科書体 N-B" w:eastAsia="UD デジタル 教科書体 N-B" w:hint="eastAsia"/>
                      <w:sz w:val="22"/>
                      <w:szCs w:val="22"/>
                    </w:rPr>
                    <w:t>児童朝会</w:t>
                  </w:r>
                  <w:r w:rsidR="00361297" w:rsidRPr="0044379C">
                    <w:rPr>
                      <w:rFonts w:ascii="UD デジタル 教科書体 N-B" w:eastAsia="UD デジタル 教科書体 N-B" w:hint="eastAsia"/>
                      <w:sz w:val="18"/>
                      <w:szCs w:val="18"/>
                    </w:rPr>
                    <w:t>（飼育・栽培</w:t>
                  </w:r>
                  <w:r w:rsidR="0044379C" w:rsidRPr="0044379C">
                    <w:rPr>
                      <w:rFonts w:ascii="UD デジタル 教科書体 N-B" w:eastAsia="UD デジタル 教科書体 N-B" w:hint="eastAsia"/>
                      <w:sz w:val="18"/>
                      <w:szCs w:val="18"/>
                    </w:rPr>
                    <w:t>委員会発表</w:t>
                  </w:r>
                  <w:r w:rsidR="00361297" w:rsidRPr="0044379C">
                    <w:rPr>
                      <w:rFonts w:ascii="UD デジタル 教科書体 N-B" w:eastAsia="UD デジタル 教科書体 N-B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EE1D07">
        <w:rPr>
          <w:rFonts w:hint="eastAsia"/>
          <w:sz w:val="24"/>
        </w:rPr>
        <w:t>6</w:t>
      </w:r>
      <w:r w:rsidR="00875F75">
        <w:rPr>
          <w:rFonts w:hint="eastAsia"/>
          <w:sz w:val="24"/>
        </w:rPr>
        <w:t>月は</w:t>
      </w:r>
      <w:r w:rsidR="00D91404" w:rsidRPr="00D91404">
        <w:rPr>
          <w:rFonts w:hint="eastAsia"/>
          <w:sz w:val="24"/>
        </w:rPr>
        <w:t>「平和</w:t>
      </w:r>
      <w:r w:rsidR="00D91404">
        <w:rPr>
          <w:rFonts w:hint="eastAsia"/>
          <w:sz w:val="24"/>
        </w:rPr>
        <w:t>旬</w:t>
      </w:r>
      <w:r w:rsidR="00D91404" w:rsidRPr="00D91404">
        <w:rPr>
          <w:rFonts w:hint="eastAsia"/>
          <w:sz w:val="24"/>
        </w:rPr>
        <w:t>間」の取り組みがあります。</w:t>
      </w:r>
      <w:r w:rsidR="0044379C">
        <w:rPr>
          <w:rFonts w:hint="eastAsia"/>
          <w:sz w:val="24"/>
        </w:rPr>
        <w:t>平和学習</w:t>
      </w:r>
      <w:r w:rsidR="00D91404" w:rsidRPr="00D91404">
        <w:rPr>
          <w:rFonts w:hint="eastAsia"/>
          <w:sz w:val="24"/>
        </w:rPr>
        <w:t>を通して、子どもたち一人一人が命の尊さ</w:t>
      </w:r>
      <w:r w:rsidR="00D91404">
        <w:rPr>
          <w:rFonts w:hint="eastAsia"/>
          <w:sz w:val="24"/>
        </w:rPr>
        <w:t>について考え、</w:t>
      </w:r>
      <w:r w:rsidR="00D91404" w:rsidRPr="00D91404">
        <w:rPr>
          <w:rFonts w:hint="eastAsia"/>
          <w:sz w:val="24"/>
        </w:rPr>
        <w:t>平和を願う心が育つように</w:t>
      </w:r>
      <w:r w:rsidR="00D91404">
        <w:rPr>
          <w:rFonts w:hint="eastAsia"/>
          <w:sz w:val="24"/>
        </w:rPr>
        <w:t>取り組んでいきます。</w:t>
      </w:r>
    </w:p>
    <w:p w14:paraId="380D7429" w14:textId="49599E1A" w:rsidR="00E231E6" w:rsidRDefault="00161EDC">
      <w:r>
        <w:rPr>
          <w:noProof/>
          <w:sz w:val="20"/>
        </w:rPr>
        <w:pict w14:anchorId="7802ED8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.1pt;margin-top:2.75pt;width:207.75pt;height:294.75pt;z-index:251655680" strokeweight="6pt">
            <v:stroke r:id="rId8" o:title="" filltype="pattern"/>
            <v:textbox style="mso-next-textbox:#_x0000_s1032" inset="5.85pt,.7pt,5.85pt,.7pt">
              <w:txbxContent>
                <w:p w14:paraId="68109F48" w14:textId="5A3F2ABE" w:rsidR="001F1829" w:rsidRDefault="001F1829">
                  <w:pPr>
                    <w:tabs>
                      <w:tab w:val="left" w:pos="1470"/>
                      <w:tab w:val="left" w:pos="3262"/>
                    </w:tabs>
                  </w:pPr>
                </w:p>
                <w:p w14:paraId="44579B75" w14:textId="77777777" w:rsidR="001F228C" w:rsidRDefault="001F228C">
                  <w:pPr>
                    <w:tabs>
                      <w:tab w:val="left" w:pos="1470"/>
                      <w:tab w:val="left" w:pos="3262"/>
                    </w:tabs>
                  </w:pPr>
                </w:p>
                <w:p w14:paraId="60BB86FD" w14:textId="77777777" w:rsidR="001F1829" w:rsidRDefault="001F1829">
                  <w:pPr>
                    <w:tabs>
                      <w:tab w:val="left" w:pos="1470"/>
                      <w:tab w:val="left" w:pos="3262"/>
                    </w:tabs>
                  </w:pPr>
                </w:p>
                <w:p w14:paraId="5570F0F6" w14:textId="13D325C7" w:rsidR="0007539D" w:rsidRDefault="00C4732A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国語：</w:t>
                  </w:r>
                  <w:r w:rsidR="0007539D">
                    <w:rPr>
                      <w:rFonts w:ascii="UD デジタル 教科書体 N-B" w:eastAsia="UD デジタル 教科書体 N-B" w:hint="eastAsia"/>
                      <w:sz w:val="22"/>
                    </w:rPr>
                    <w:t>日常を十七音で</w:t>
                  </w:r>
                </w:p>
                <w:p w14:paraId="6DAF97A0" w14:textId="627AB39E" w:rsidR="0044379C" w:rsidRDefault="0044379C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</w:rPr>
                    <w:t xml:space="preserve">　　　古典の世界</w:t>
                  </w:r>
                </w:p>
                <w:p w14:paraId="5BED88C9" w14:textId="40451DEB" w:rsidR="0044379C" w:rsidRPr="00CB0B2F" w:rsidRDefault="0044379C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</w:rPr>
                    <w:t xml:space="preserve">　　　みんなが過ごしやすい町へ</w:t>
                  </w:r>
                </w:p>
                <w:p w14:paraId="7AC43D29" w14:textId="6F57E163" w:rsidR="001F1829" w:rsidRPr="00CB0B2F" w:rsidRDefault="00C4732A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8561A7">
                    <w:rPr>
                      <w:rFonts w:ascii="UD デジタル 教科書体 N-B" w:eastAsia="UD デジタル 教科書体 N-B" w:hint="eastAsia"/>
                      <w:sz w:val="22"/>
                    </w:rPr>
                    <w:t>社会</w:t>
                  </w: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：</w:t>
                  </w:r>
                  <w:r w:rsidR="008561A7">
                    <w:rPr>
                      <w:rFonts w:ascii="UD デジタル 教科書体 N-B" w:eastAsia="UD デジタル 教科書体 N-B" w:hint="eastAsia"/>
                      <w:sz w:val="22"/>
                    </w:rPr>
                    <w:t>自然条件と人々のくらし</w:t>
                  </w:r>
                </w:p>
                <w:p w14:paraId="459F4CD6" w14:textId="4F84702B" w:rsidR="005774B6" w:rsidRDefault="00C4732A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算数：</w:t>
                  </w:r>
                  <w:r w:rsidR="005774B6">
                    <w:rPr>
                      <w:rFonts w:ascii="UD デジタル 教科書体 N-B" w:eastAsia="UD デジタル 教科書体 N-B" w:hint="eastAsia"/>
                      <w:sz w:val="22"/>
                    </w:rPr>
                    <w:t>小数のわり算</w:t>
                  </w:r>
                </w:p>
                <w:p w14:paraId="26CFEFEC" w14:textId="77C79D7F" w:rsidR="00F43323" w:rsidRPr="00CB0B2F" w:rsidRDefault="00F43323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</w:rPr>
                    <w:t xml:space="preserve">　　　合同な図形</w:t>
                  </w:r>
                </w:p>
                <w:p w14:paraId="0D612C48" w14:textId="77777777" w:rsidR="001F1829" w:rsidRPr="00C5624C" w:rsidRDefault="00C4732A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  <w:highlight w:val="yellow"/>
                    </w:rPr>
                  </w:pPr>
                  <w:r w:rsidRPr="009C0FE1">
                    <w:rPr>
                      <w:rFonts w:ascii="UD デジタル 教科書体 N-B" w:eastAsia="UD デジタル 教科書体 N-B" w:hint="eastAsia"/>
                      <w:sz w:val="22"/>
                    </w:rPr>
                    <w:t>理科</w:t>
                  </w: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：</w:t>
                  </w:r>
                  <w:r w:rsidR="001F1829" w:rsidRPr="009C0FE1">
                    <w:rPr>
                      <w:rFonts w:ascii="UD デジタル 教科書体 N-B" w:eastAsia="UD デジタル 教科書体 N-B" w:hint="eastAsia"/>
                      <w:sz w:val="22"/>
                    </w:rPr>
                    <w:t>植物の発芽と成長</w:t>
                  </w:r>
                </w:p>
                <w:p w14:paraId="63EC88D7" w14:textId="59C342B4" w:rsidR="00C4732A" w:rsidRPr="00CB0B2F" w:rsidRDefault="00C4732A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9C0FE1">
                    <w:rPr>
                      <w:rFonts w:ascii="UD デジタル 教科書体 N-B" w:eastAsia="UD デジタル 教科書体 N-B" w:hint="eastAsia"/>
                      <w:sz w:val="22"/>
                    </w:rPr>
                    <w:t xml:space="preserve">　　　</w:t>
                  </w:r>
                  <w:r w:rsidR="009C0FE1">
                    <w:rPr>
                      <w:rFonts w:ascii="UD デジタル 教科書体 N-B" w:eastAsia="UD デジタル 教科書体 N-B" w:hint="eastAsia"/>
                      <w:sz w:val="22"/>
                    </w:rPr>
                    <w:t>魚のたんじょう</w:t>
                  </w:r>
                </w:p>
                <w:p w14:paraId="044A9346" w14:textId="77777777" w:rsidR="001F1829" w:rsidRPr="00CB0B2F" w:rsidRDefault="00C4732A" w:rsidP="0044379C">
                  <w:pPr>
                    <w:spacing w:line="0" w:lineRule="atLeast"/>
                    <w:ind w:left="676" w:hangingChars="300" w:hanging="676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音楽：</w:t>
                  </w:r>
                  <w:r w:rsidR="006E7DE2"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音の</w:t>
                  </w:r>
                  <w:r w:rsidR="00B979AD"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重なりを感じ取ろう</w:t>
                  </w:r>
                </w:p>
                <w:p w14:paraId="5C7FD9E3" w14:textId="02EED190" w:rsidR="0044379C" w:rsidRPr="0044379C" w:rsidRDefault="002909EC" w:rsidP="0044379C">
                  <w:pPr>
                    <w:spacing w:line="0" w:lineRule="atLeast"/>
                    <w:ind w:left="676" w:hangingChars="300" w:hanging="676"/>
                    <w:rPr>
                      <w:rFonts w:ascii="UD デジタル 教科書体 N-B" w:eastAsia="UD デジタル 教科書体 N-B"/>
                      <w:sz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</w:rPr>
                    <w:t>総合</w:t>
                  </w:r>
                  <w:r w:rsidR="00C4732A"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：</w:t>
                  </w:r>
                  <w:r w:rsidR="0044379C">
                    <w:rPr>
                      <w:rFonts w:ascii="UD デジタル 教科書体 N-B" w:eastAsia="UD デジタル 教科書体 N-B" w:hint="eastAsia"/>
                      <w:sz w:val="22"/>
                    </w:rPr>
                    <w:t>「ふれよう 伝えよう うちなーの伝統文化」「平和学習」</w:t>
                  </w:r>
                </w:p>
                <w:p w14:paraId="7EDBC4EC" w14:textId="77777777" w:rsidR="00B979AD" w:rsidRPr="00CB0B2F" w:rsidRDefault="00C4732A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家庭：</w:t>
                  </w:r>
                  <w:r w:rsidR="006971C1">
                    <w:rPr>
                      <w:rFonts w:ascii="UD デジタル 教科書体 N-B" w:eastAsia="UD デジタル 教科書体 N-B" w:hint="eastAsia"/>
                      <w:sz w:val="22"/>
                    </w:rPr>
                    <w:t>ひと針に心をこめて</w:t>
                  </w:r>
                </w:p>
                <w:p w14:paraId="39C97BC0" w14:textId="2A69DBA6" w:rsidR="0049520D" w:rsidRDefault="00EF29AC" w:rsidP="0044379C">
                  <w:pPr>
                    <w:spacing w:line="0" w:lineRule="atLeast"/>
                    <w:rPr>
                      <w:rFonts w:ascii="UD デジタル 教科書体 N-B" w:eastAsia="UD デジタル 教科書体 N-B"/>
                      <w:sz w:val="22"/>
                    </w:rPr>
                  </w:pPr>
                  <w:r w:rsidRPr="00CB0B2F">
                    <w:rPr>
                      <w:rFonts w:ascii="UD デジタル 教科書体 N-B" w:eastAsia="UD デジタル 教科書体 N-B" w:hint="eastAsia"/>
                      <w:sz w:val="22"/>
                    </w:rPr>
                    <w:t>体育：</w:t>
                  </w:r>
                  <w:r w:rsidR="0049520D">
                    <w:rPr>
                      <w:rFonts w:ascii="UD デジタル 教科書体 N-B" w:eastAsia="UD デジタル 教科書体 N-B" w:hint="eastAsia"/>
                      <w:sz w:val="22"/>
                    </w:rPr>
                    <w:t>水泳</w:t>
                  </w:r>
                  <w:r w:rsidR="00A41911">
                    <w:rPr>
                      <w:rFonts w:ascii="UD デジタル 教科書体 N-B" w:eastAsia="UD デジタル 教科書体 N-B" w:hint="eastAsia"/>
                      <w:sz w:val="22"/>
                    </w:rPr>
                    <w:t>学習</w:t>
                  </w:r>
                </w:p>
                <w:p w14:paraId="501E91DC" w14:textId="481A7363" w:rsidR="001F1829" w:rsidRDefault="0025523F" w:rsidP="0044379C">
                  <w:pPr>
                    <w:spacing w:line="0" w:lineRule="atLeast"/>
                    <w:ind w:firstLineChars="300" w:firstLine="676"/>
                    <w:rPr>
                      <w:rFonts w:ascii="UD デジタル 教科書体 N-B" w:eastAsia="UD デジタル 教科書体 N-B"/>
                      <w:sz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</w:rPr>
                    <w:t>マット運動</w:t>
                  </w:r>
                </w:p>
                <w:p w14:paraId="1A5C0020" w14:textId="6ED5CF4C" w:rsidR="000205B9" w:rsidRPr="00CB0B2F" w:rsidRDefault="000205B9">
                  <w:pPr>
                    <w:rPr>
                      <w:rFonts w:ascii="UD デジタル 教科書体 N-B" w:eastAsia="UD デジタル 教科書体 N-B"/>
                      <w:sz w:val="22"/>
                    </w:rPr>
                  </w:pPr>
                  <w:r>
                    <w:rPr>
                      <w:rFonts w:ascii="UD デジタル 教科書体 N-B" w:eastAsia="UD デジタル 教科書体 N-B" w:hint="eastAsia"/>
                      <w:sz w:val="22"/>
                    </w:rPr>
                    <w:t xml:space="preserve">　　　</w:t>
                  </w:r>
                </w:p>
                <w:p w14:paraId="3FCE9624" w14:textId="77777777" w:rsidR="001F1829" w:rsidRDefault="001F1829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08893D86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1" type="#_x0000_t161" style="position:absolute;left:0;text-align:left;margin-left:62.9pt;margin-top:16.2pt;width:150.5pt;height:39.1pt;z-index:251657728" adj="5665" fillcolor="black">
            <v:shadow color="#868686"/>
            <v:textpath style="font-family:&quot;HG創英角ﾎﾟｯﾌﾟ体&quot;;v-text-reverse:t;v-text-kern:t" trim="t" fitpath="t" xscale="f" string="６月の学習内容"/>
          </v:shape>
        </w:pict>
      </w:r>
    </w:p>
    <w:p w14:paraId="4147A8D6" w14:textId="47532350" w:rsidR="00E231E6" w:rsidRDefault="00E231E6"/>
    <w:p w14:paraId="752503C3" w14:textId="77777777" w:rsidR="00E231E6" w:rsidRDefault="00E231E6"/>
    <w:p w14:paraId="280E50DE" w14:textId="77777777" w:rsidR="00E231E6" w:rsidRDefault="00E231E6"/>
    <w:p w14:paraId="48412665" w14:textId="77777777" w:rsidR="00E231E6" w:rsidRDefault="00E231E6"/>
    <w:p w14:paraId="066AD10E" w14:textId="54F8A15C" w:rsidR="00E231E6" w:rsidRDefault="00E231E6"/>
    <w:p w14:paraId="4AE2A9D4" w14:textId="79D8D285" w:rsidR="00E231E6" w:rsidRDefault="00E231E6"/>
    <w:p w14:paraId="7499F624" w14:textId="2E74742D" w:rsidR="00E231E6" w:rsidRDefault="00161EDC">
      <w:r>
        <w:rPr>
          <w:noProof/>
        </w:rPr>
        <w:pict w14:anchorId="1409E8B1">
          <v:shape id="_x0000_s1055" type="#_x0000_t75" style="position:absolute;left:0;text-align:left;margin-left:179.8pt;margin-top:3.85pt;width:42.7pt;height:30.85pt;z-index:251658752">
            <v:imagedata r:id="rId9" o:title="MC900291940[1]"/>
          </v:shape>
        </w:pict>
      </w:r>
    </w:p>
    <w:p w14:paraId="5184B1E5" w14:textId="114C12A8" w:rsidR="00E231E6" w:rsidRDefault="00E231E6"/>
    <w:p w14:paraId="6AA990E8" w14:textId="77777777" w:rsidR="00E231E6" w:rsidRDefault="00E231E6"/>
    <w:p w14:paraId="0628F1A5" w14:textId="77777777" w:rsidR="00E231E6" w:rsidRDefault="00E231E6"/>
    <w:p w14:paraId="6BCB06DA" w14:textId="77777777" w:rsidR="00E231E6" w:rsidRDefault="00E231E6"/>
    <w:p w14:paraId="66D2D713" w14:textId="45D4D3F8" w:rsidR="00E231E6" w:rsidRDefault="00E231E6"/>
    <w:p w14:paraId="4191D3BC" w14:textId="19461E8D" w:rsidR="00E231E6" w:rsidRDefault="00E231E6"/>
    <w:p w14:paraId="1274B95A" w14:textId="10D4BE0B" w:rsidR="00E231E6" w:rsidRDefault="003D3CAB"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 wp14:anchorId="5811FF5E" wp14:editId="56988F5C">
            <wp:simplePos x="0" y="0"/>
            <wp:positionH relativeFrom="column">
              <wp:posOffset>6164580</wp:posOffset>
            </wp:positionH>
            <wp:positionV relativeFrom="paragraph">
              <wp:posOffset>7620</wp:posOffset>
            </wp:positionV>
            <wp:extent cx="492760" cy="525233"/>
            <wp:effectExtent l="0" t="0" r="0" b="0"/>
            <wp:wrapNone/>
            <wp:docPr id="2" name="図 2" descr="C:\Users\T02\AppData\Local\Microsoft\Windows\INetCache\Content.Word\雨と傘の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02\AppData\Local\Microsoft\Windows\INetCache\Content.Word\雨と傘のイラスト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2" cy="5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7744F" w14:textId="30E0CBC2" w:rsidR="00E231E6" w:rsidRDefault="00E231E6"/>
    <w:p w14:paraId="0A35C089" w14:textId="2F4BA01F" w:rsidR="00E231E6" w:rsidRDefault="00E231E6"/>
    <w:p w14:paraId="4B280656" w14:textId="11BDB33F" w:rsidR="00E231E6" w:rsidRDefault="0044379C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5F0D57A2" wp14:editId="61626A62">
            <wp:simplePos x="0" y="0"/>
            <wp:positionH relativeFrom="column">
              <wp:posOffset>767080</wp:posOffset>
            </wp:positionH>
            <wp:positionV relativeFrom="paragraph">
              <wp:posOffset>22225</wp:posOffset>
            </wp:positionV>
            <wp:extent cx="1943100" cy="304800"/>
            <wp:effectExtent l="0" t="0" r="0" b="0"/>
            <wp:wrapNone/>
            <wp:docPr id="1" name="図 1" descr="４月_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４月_c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DE6B" w14:textId="16798B00" w:rsidR="00E231E6" w:rsidRDefault="00161EDC">
      <w:r>
        <w:rPr>
          <w:noProof/>
        </w:rPr>
        <w:pict w14:anchorId="7460FDF1">
          <v:roundrect id="AutoShape 7" o:spid="_x0000_s1087" style="position:absolute;left:0;text-align:left;margin-left:17.85pt;margin-top:8.6pt;width:238.35pt;height:207.4pt;z-index:25166387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" strokeweight="4.75pt">
            <v:stroke linestyle="thinThick"/>
            <v:textbox style="mso-next-textbox:#AutoShape 7" inset="5.85pt,.7pt,5.85pt,.7pt">
              <w:txbxContent>
                <w:p w14:paraId="1A8A6083" w14:textId="6DA0D365" w:rsidR="00C5624C" w:rsidRPr="00622158" w:rsidRDefault="00A41911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国語プリント（上）</w:t>
                  </w:r>
                  <w:r w:rsidR="00622158" w:rsidRP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　　</w:t>
                  </w:r>
                  <w:r w:rsidR="00D56BA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 </w:t>
                  </w:r>
                  <w:r w:rsidR="00D56BAC"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 w:rsidR="00622158" w:rsidRP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　</w:t>
                  </w:r>
                  <w:r w:rsid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 </w:t>
                  </w:r>
                  <w:r w:rsidR="00622158"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４９０</w:t>
                  </w:r>
                  <w:r w:rsidR="0066539B" w:rsidRP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円</w:t>
                  </w:r>
                </w:p>
                <w:p w14:paraId="2941033E" w14:textId="71F2D130" w:rsidR="00622158" w:rsidRPr="00622158" w:rsidRDefault="00A41911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国語テスト（上）</w:t>
                  </w:r>
                  <w:r w:rsidR="00622158" w:rsidRP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 </w:t>
                  </w:r>
                  <w:r w:rsidR="00622158" w:rsidRPr="00622158"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 </w:t>
                  </w:r>
                  <w:r w:rsidR="00622158"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 </w:t>
                  </w:r>
                  <w:r w:rsidR="00622158" w:rsidRPr="00622158"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　　　 </w:t>
                  </w:r>
                  <w:r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５３</w:t>
                  </w:r>
                  <w:r w:rsidR="00622158" w:rsidRP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０円</w:t>
                  </w:r>
                </w:p>
                <w:p w14:paraId="28A943EF" w14:textId="12697FD4" w:rsidR="00622158" w:rsidRDefault="00A41911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算数プリント（上）　　　 </w:t>
                  </w:r>
                  <w:r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　４８</w:t>
                  </w:r>
                  <w:r w:rsidR="00622158" w:rsidRP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０円</w:t>
                  </w:r>
                </w:p>
                <w:p w14:paraId="7C2697FC" w14:textId="23F2EBD7" w:rsidR="00622158" w:rsidRDefault="00A41911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算数テスト（上）</w:t>
                  </w:r>
                  <w:r w:rsid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５３</w:t>
                  </w:r>
                  <w:r w:rsid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０円</w:t>
                  </w:r>
                </w:p>
                <w:p w14:paraId="3CF04A47" w14:textId="15A9ED89" w:rsidR="00622158" w:rsidRDefault="00A41911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フラットファイル</w:t>
                  </w:r>
                  <w:r w:rsidRPr="00A41911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（家庭学習）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２１０</w:t>
                  </w:r>
                  <w:r w:rsid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円</w:t>
                  </w:r>
                </w:p>
                <w:p w14:paraId="68FD0E52" w14:textId="77777777" w:rsidR="00A41911" w:rsidRDefault="00A41911" w:rsidP="00A41911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フラットファイル</w:t>
                  </w:r>
                </w:p>
                <w:p w14:paraId="4537FB6A" w14:textId="68362873" w:rsidR="00622158" w:rsidRDefault="00A41911" w:rsidP="00A41911">
                  <w:pPr>
                    <w:ind w:firstLineChars="350" w:firstLine="719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A41911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（英語・宿題プリント）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１００</w:t>
                  </w:r>
                  <w:r w:rsidR="00622158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円</w:t>
                  </w:r>
                </w:p>
                <w:p w14:paraId="41BB21ED" w14:textId="2735E587" w:rsidR="00A41911" w:rsidRDefault="00A41911" w:rsidP="00A41911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社会科新聞原稿用紙　　　　　 </w:t>
                  </w:r>
                  <w:r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４０円</w:t>
                  </w:r>
                </w:p>
                <w:p w14:paraId="507743F4" w14:textId="6C9F9C35" w:rsidR="00622158" w:rsidRPr="00D56BAC" w:rsidRDefault="00622158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  <w:u w:val="single"/>
                    </w:rPr>
                  </w:pPr>
                  <w:r w:rsidRPr="00D56BAC">
                    <w:rPr>
                      <w:rFonts w:ascii="HG丸ｺﾞｼｯｸM-PRO" w:eastAsia="HG丸ｺﾞｼｯｸM-PRO" w:hAnsi="HG丸ｺﾞｼｯｸM-PRO" w:hint="eastAsia"/>
                      <w:szCs w:val="28"/>
                      <w:u w:val="single"/>
                    </w:rPr>
                    <w:t xml:space="preserve">用紙代　　　　　　　</w:t>
                  </w:r>
                  <w:r w:rsidR="00D56BAC" w:rsidRPr="00D56BAC">
                    <w:rPr>
                      <w:rFonts w:ascii="HG丸ｺﾞｼｯｸM-PRO" w:eastAsia="HG丸ｺﾞｼｯｸM-PRO" w:hAnsi="HG丸ｺﾞｼｯｸM-PRO" w:hint="eastAsia"/>
                      <w:szCs w:val="28"/>
                      <w:u w:val="single"/>
                    </w:rPr>
                    <w:t xml:space="preserve"> </w:t>
                  </w:r>
                  <w:r w:rsidR="00D56BAC" w:rsidRPr="00D56BAC">
                    <w:rPr>
                      <w:rFonts w:ascii="HG丸ｺﾞｼｯｸM-PRO" w:eastAsia="HG丸ｺﾞｼｯｸM-PRO" w:hAnsi="HG丸ｺﾞｼｯｸM-PRO"/>
                      <w:szCs w:val="28"/>
                      <w:u w:val="single"/>
                    </w:rPr>
                    <w:t xml:space="preserve"> </w:t>
                  </w:r>
                  <w:r w:rsidRPr="00D56BAC">
                    <w:rPr>
                      <w:rFonts w:ascii="HG丸ｺﾞｼｯｸM-PRO" w:eastAsia="HG丸ｺﾞｼｯｸM-PRO" w:hAnsi="HG丸ｺﾞｼｯｸM-PRO" w:hint="eastAsia"/>
                      <w:szCs w:val="28"/>
                      <w:u w:val="single"/>
                    </w:rPr>
                    <w:t xml:space="preserve">　　　</w:t>
                  </w:r>
                  <w:r w:rsidR="00A41911">
                    <w:rPr>
                      <w:rFonts w:ascii="HG丸ｺﾞｼｯｸM-PRO" w:eastAsia="HG丸ｺﾞｼｯｸM-PRO" w:hAnsi="HG丸ｺﾞｼｯｸM-PRO" w:hint="eastAsia"/>
                      <w:szCs w:val="28"/>
                      <w:u w:val="single"/>
                    </w:rPr>
                    <w:t>１２０</w:t>
                  </w:r>
                  <w:r w:rsidRPr="00D56BAC">
                    <w:rPr>
                      <w:rFonts w:ascii="HG丸ｺﾞｼｯｸM-PRO" w:eastAsia="HG丸ｺﾞｼｯｸM-PRO" w:hAnsi="HG丸ｺﾞｼｯｸM-PRO" w:hint="eastAsia"/>
                      <w:szCs w:val="28"/>
                      <w:u w:val="single"/>
                    </w:rPr>
                    <w:t>円</w:t>
                  </w:r>
                </w:p>
                <w:p w14:paraId="2E9DA9E0" w14:textId="53155595" w:rsidR="00D56BAC" w:rsidRPr="00622158" w:rsidRDefault="00D56BAC" w:rsidP="00C5624C">
                  <w:pPr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計　　 </w:t>
                  </w:r>
                  <w:r>
                    <w:rPr>
                      <w:rFonts w:ascii="HG丸ｺﾞｼｯｸM-PRO" w:eastAsia="HG丸ｺﾞｼｯｸM-PRO" w:hAnsi="HG丸ｺﾞｼｯｸM-PRO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 xml:space="preserve">　　　　　　　　　２</w:t>
                  </w:r>
                  <w:r w:rsidR="00A41911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００円</w:t>
                  </w:r>
                </w:p>
              </w:txbxContent>
            </v:textbox>
          </v:roundrect>
        </w:pict>
      </w:r>
    </w:p>
    <w:p w14:paraId="4C6C8C28" w14:textId="278A90D1" w:rsidR="00E231E6" w:rsidRDefault="00E231E6">
      <w:pPr>
        <w:pStyle w:val="a3"/>
      </w:pPr>
    </w:p>
    <w:p w14:paraId="7B49B9D6" w14:textId="72F0ABA4" w:rsidR="00E231E6" w:rsidRDefault="00E231E6"/>
    <w:p w14:paraId="566B48BE" w14:textId="3A942723" w:rsidR="00E231E6" w:rsidRDefault="00E231E6"/>
    <w:p w14:paraId="6CD2808E" w14:textId="60AE2C06" w:rsidR="00E231E6" w:rsidRDefault="00161EDC">
      <w:r>
        <w:rPr>
          <w:noProof/>
          <w:sz w:val="20"/>
        </w:rPr>
        <w:pict w14:anchorId="07960303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1" type="#_x0000_t97" style="position:absolute;left:0;text-align:left;margin-left:412.5pt;margin-top:4.15pt;width:121.8pt;height:141.4pt;z-index:251661824">
            <v:textbox style="layout-flow:vertical-ideographic;mso-next-textbox:#_x0000_s1081" inset="5.85pt,.7pt,5.85pt,.7pt">
              <w:txbxContent>
                <w:p w14:paraId="6EA2EAC8" w14:textId="51D8B3F6" w:rsidR="008561A7" w:rsidRPr="007C18C2" w:rsidRDefault="008561A7" w:rsidP="007C18C2">
                  <w:pPr>
                    <w:ind w:firstLineChars="100" w:firstLine="245"/>
                    <w:rPr>
                      <w:rFonts w:ascii="HG創英角ﾎﾟｯﾌﾟ体" w:eastAsia="HG創英角ﾎﾟｯﾌﾟ体"/>
                      <w:sz w:val="24"/>
                    </w:rPr>
                  </w:pPr>
                  <w:r w:rsidRPr="007C18C2">
                    <w:rPr>
                      <w:rFonts w:ascii="HG創英角ﾎﾟｯﾌﾟ体" w:eastAsia="HG創英角ﾎﾟｯﾌﾟ体" w:hint="eastAsia"/>
                      <w:sz w:val="24"/>
                    </w:rPr>
                    <w:t>６月の生活目標</w:t>
                  </w:r>
                </w:p>
                <w:p w14:paraId="28CB1DB5" w14:textId="77777777" w:rsidR="00C17BAC" w:rsidRDefault="008561A7" w:rsidP="008561A7">
                  <w:pPr>
                    <w:ind w:firstLineChars="100" w:firstLine="245"/>
                    <w:rPr>
                      <w:rFonts w:ascii="HG創英角ﾎﾟｯﾌﾟ体" w:eastAsia="HG創英角ﾎﾟｯﾌﾟ体"/>
                      <w:sz w:val="24"/>
                    </w:rPr>
                  </w:pPr>
                  <w:r w:rsidRPr="007C18C2">
                    <w:rPr>
                      <w:rFonts w:ascii="HG創英角ﾎﾟｯﾌﾟ体" w:eastAsia="HG創英角ﾎﾟｯﾌﾟ体" w:hint="eastAsia"/>
                      <w:sz w:val="24"/>
                    </w:rPr>
                    <w:t>正しい言葉づかい</w:t>
                  </w:r>
                </w:p>
                <w:p w14:paraId="7B15E98C" w14:textId="511B8BB2" w:rsidR="008561A7" w:rsidRPr="007C18C2" w:rsidRDefault="008561A7" w:rsidP="00C17BAC">
                  <w:pPr>
                    <w:ind w:firstLineChars="500" w:firstLine="1227"/>
                    <w:rPr>
                      <w:rFonts w:ascii="HG創英角ﾎﾟｯﾌﾟ体" w:eastAsia="HG創英角ﾎﾟｯﾌﾟ体"/>
                      <w:sz w:val="24"/>
                    </w:rPr>
                  </w:pPr>
                  <w:r w:rsidRPr="007C18C2">
                    <w:rPr>
                      <w:rFonts w:ascii="HG創英角ﾎﾟｯﾌﾟ体" w:eastAsia="HG創英角ﾎﾟｯﾌﾟ体" w:hint="eastAsia"/>
                      <w:sz w:val="24"/>
                    </w:rPr>
                    <w:t>をしよう</w:t>
                  </w:r>
                </w:p>
                <w:p w14:paraId="12AD9979" w14:textId="77777777" w:rsidR="008561A7" w:rsidRDefault="008561A7" w:rsidP="008561A7">
                  <w:pPr>
                    <w:ind w:firstLineChars="100" w:firstLine="245"/>
                    <w:rPr>
                      <w:rFonts w:ascii="HG創英角ﾎﾟｯﾌﾟ体" w:eastAsia="HG創英角ﾎﾟｯﾌﾟ体"/>
                    </w:rPr>
                  </w:pPr>
                  <w:r w:rsidRPr="007C18C2">
                    <w:rPr>
                      <w:rFonts w:ascii="HG創英角ﾎﾟｯﾌﾟ体" w:eastAsia="HG創英角ﾎﾟｯﾌﾟ体" w:hint="eastAsia"/>
                      <w:sz w:val="24"/>
                    </w:rPr>
                    <w:t>時間を守ろう</w:t>
                  </w:r>
                </w:p>
                <w:p w14:paraId="0879E6D7" w14:textId="77777777" w:rsidR="008561A7" w:rsidRDefault="008561A7"/>
              </w:txbxContent>
            </v:textbox>
          </v:shape>
        </w:pict>
      </w:r>
      <w:r>
        <w:rPr>
          <w:noProof/>
        </w:rPr>
        <w:pict w14:anchorId="07960303">
          <v:shape id="_x0000_s1082" type="#_x0000_t97" style="position:absolute;left:0;text-align:left;margin-left:268.6pt;margin-top:2.35pt;width:120.3pt;height:142.45pt;z-index:251662848">
            <v:textbox style="layout-flow:vertical-ideographic;mso-next-textbox:#_x0000_s1082" inset="5.85pt,.7pt,5.85pt,.7pt">
              <w:txbxContent>
                <w:p w14:paraId="78D3BD71" w14:textId="56B2213A" w:rsidR="008561A7" w:rsidRDefault="008561A7" w:rsidP="008561A7">
                  <w:pPr>
                    <w:ind w:firstLineChars="100" w:firstLine="245"/>
                    <w:rPr>
                      <w:rFonts w:ascii="HG創英角ﾎﾟｯﾌﾟ体" w:eastAsia="HG創英角ﾎﾟｯﾌﾟ体"/>
                      <w:sz w:val="24"/>
                    </w:rPr>
                  </w:pPr>
                  <w:r w:rsidRPr="007C18C2">
                    <w:rPr>
                      <w:rFonts w:ascii="HG創英角ﾎﾟｯﾌﾟ体" w:eastAsia="HG創英角ﾎﾟｯﾌﾟ体" w:hint="eastAsia"/>
                      <w:sz w:val="24"/>
                    </w:rPr>
                    <w:t>６月の人権目標</w:t>
                  </w:r>
                </w:p>
                <w:p w14:paraId="3820D755" w14:textId="77777777" w:rsidR="00C17BAC" w:rsidRPr="007C18C2" w:rsidRDefault="00C17BAC" w:rsidP="008561A7">
                  <w:pPr>
                    <w:ind w:firstLineChars="100" w:firstLine="245"/>
                    <w:rPr>
                      <w:rFonts w:ascii="HG創英角ﾎﾟｯﾌﾟ体" w:eastAsia="HG創英角ﾎﾟｯﾌﾟ体"/>
                      <w:sz w:val="24"/>
                    </w:rPr>
                  </w:pPr>
                </w:p>
                <w:p w14:paraId="59B94CD6" w14:textId="66B6342D" w:rsidR="008561A7" w:rsidRPr="00C17BAC" w:rsidRDefault="008561A7" w:rsidP="007C18C2">
                  <w:pPr>
                    <w:ind w:firstLineChars="50" w:firstLine="123"/>
                    <w:rPr>
                      <w:rFonts w:ascii="HG創英角ﾎﾟｯﾌﾟ体" w:eastAsia="HG創英角ﾎﾟｯﾌﾟ体"/>
                      <w:sz w:val="24"/>
                      <w:szCs w:val="22"/>
                    </w:rPr>
                  </w:pPr>
                  <w:r w:rsidRPr="00C17BAC">
                    <w:rPr>
                      <w:rFonts w:ascii="HG創英角ﾎﾟｯﾌﾟ体" w:eastAsia="HG創英角ﾎﾟｯﾌﾟ体" w:hint="eastAsia"/>
                      <w:sz w:val="24"/>
                      <w:szCs w:val="22"/>
                    </w:rPr>
                    <w:t>命について考えよう</w:t>
                  </w:r>
                </w:p>
              </w:txbxContent>
            </v:textbox>
          </v:shape>
        </w:pict>
      </w:r>
    </w:p>
    <w:p w14:paraId="629AB820" w14:textId="77777777" w:rsidR="00C4090F" w:rsidRDefault="00C4090F"/>
    <w:p w14:paraId="64969D3B" w14:textId="77777777" w:rsidR="00C4090F" w:rsidRDefault="00C4090F" w:rsidP="00C4090F"/>
    <w:p w14:paraId="5D849DEC" w14:textId="77777777" w:rsidR="00C17BAC" w:rsidRDefault="00C17BAC" w:rsidP="00C4090F"/>
    <w:p w14:paraId="1D0CAB3D" w14:textId="77777777" w:rsidR="00C17BAC" w:rsidRDefault="00C17BAC" w:rsidP="00C4090F"/>
    <w:p w14:paraId="7106DC2A" w14:textId="77777777" w:rsidR="00C17BAC" w:rsidRDefault="00C17BAC" w:rsidP="00C4090F"/>
    <w:p w14:paraId="60C54A0F" w14:textId="77777777" w:rsidR="00C17BAC" w:rsidRDefault="00C17BAC" w:rsidP="00C4090F"/>
    <w:p w14:paraId="011AD913" w14:textId="77777777" w:rsidR="00E231E6" w:rsidRPr="00C4090F" w:rsidRDefault="00C4090F" w:rsidP="00C4090F">
      <w:pPr>
        <w:tabs>
          <w:tab w:val="left" w:pos="7310"/>
        </w:tabs>
      </w:pPr>
      <w:r>
        <w:tab/>
      </w:r>
    </w:p>
    <w:sectPr w:rsidR="00E231E6" w:rsidRPr="00C4090F">
      <w:headerReference w:type="default" r:id="rId12"/>
      <w:pgSz w:w="11906" w:h="16838" w:code="9"/>
      <w:pgMar w:top="567" w:right="567" w:bottom="567" w:left="56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AndChars" w:linePitch="356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FB52" w14:textId="77777777" w:rsidR="00B0023E" w:rsidRDefault="00B0023E" w:rsidP="00E231E6">
      <w:r>
        <w:separator/>
      </w:r>
    </w:p>
  </w:endnote>
  <w:endnote w:type="continuationSeparator" w:id="0">
    <w:p w14:paraId="440E4B38" w14:textId="77777777" w:rsidR="00B0023E" w:rsidRDefault="00B0023E" w:rsidP="00E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76F5" w14:textId="77777777" w:rsidR="00B0023E" w:rsidRDefault="00B0023E" w:rsidP="00E231E6">
      <w:r>
        <w:separator/>
      </w:r>
    </w:p>
  </w:footnote>
  <w:footnote w:type="continuationSeparator" w:id="0">
    <w:p w14:paraId="595655F9" w14:textId="77777777" w:rsidR="00B0023E" w:rsidRDefault="00B0023E" w:rsidP="00E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83E" w14:textId="77777777" w:rsidR="001F1829" w:rsidRDefault="001F1829" w:rsidP="00614DAB">
    <w:pPr>
      <w:pStyle w:val="a5"/>
      <w:tabs>
        <w:tab w:val="clear" w:pos="4252"/>
        <w:tab w:val="clear" w:pos="8504"/>
        <w:tab w:val="left" w:pos="11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E6"/>
    <w:rsid w:val="00013689"/>
    <w:rsid w:val="000205B9"/>
    <w:rsid w:val="000210D8"/>
    <w:rsid w:val="00051B2F"/>
    <w:rsid w:val="0007539D"/>
    <w:rsid w:val="00091F7A"/>
    <w:rsid w:val="000B0F47"/>
    <w:rsid w:val="000B3A6A"/>
    <w:rsid w:val="000D15FA"/>
    <w:rsid w:val="000E317B"/>
    <w:rsid w:val="00114283"/>
    <w:rsid w:val="00125C8C"/>
    <w:rsid w:val="00150E5A"/>
    <w:rsid w:val="00161EDC"/>
    <w:rsid w:val="00162F3D"/>
    <w:rsid w:val="00187E7E"/>
    <w:rsid w:val="001B3701"/>
    <w:rsid w:val="001F1829"/>
    <w:rsid w:val="001F228C"/>
    <w:rsid w:val="001F394E"/>
    <w:rsid w:val="001F4DE2"/>
    <w:rsid w:val="001F5658"/>
    <w:rsid w:val="0025523F"/>
    <w:rsid w:val="002728A7"/>
    <w:rsid w:val="002764B5"/>
    <w:rsid w:val="002909EC"/>
    <w:rsid w:val="002B1255"/>
    <w:rsid w:val="002C02A1"/>
    <w:rsid w:val="002C732B"/>
    <w:rsid w:val="002F3A79"/>
    <w:rsid w:val="003136FE"/>
    <w:rsid w:val="00327F08"/>
    <w:rsid w:val="0035444F"/>
    <w:rsid w:val="00361297"/>
    <w:rsid w:val="00375837"/>
    <w:rsid w:val="003A67A8"/>
    <w:rsid w:val="003B42F9"/>
    <w:rsid w:val="003B51B4"/>
    <w:rsid w:val="003D1EB2"/>
    <w:rsid w:val="003D3CAB"/>
    <w:rsid w:val="004070EF"/>
    <w:rsid w:val="004170C5"/>
    <w:rsid w:val="004174DD"/>
    <w:rsid w:val="0044379C"/>
    <w:rsid w:val="0045713E"/>
    <w:rsid w:val="00461699"/>
    <w:rsid w:val="0049520D"/>
    <w:rsid w:val="004D397A"/>
    <w:rsid w:val="004D53FE"/>
    <w:rsid w:val="004F1751"/>
    <w:rsid w:val="004F569A"/>
    <w:rsid w:val="0050132E"/>
    <w:rsid w:val="005774B6"/>
    <w:rsid w:val="005823DD"/>
    <w:rsid w:val="005C3AC6"/>
    <w:rsid w:val="00614DAB"/>
    <w:rsid w:val="00622158"/>
    <w:rsid w:val="0066539B"/>
    <w:rsid w:val="006971C1"/>
    <w:rsid w:val="00697841"/>
    <w:rsid w:val="006A6225"/>
    <w:rsid w:val="006E6C06"/>
    <w:rsid w:val="006E7DE2"/>
    <w:rsid w:val="007743CD"/>
    <w:rsid w:val="00774CC6"/>
    <w:rsid w:val="00780E7E"/>
    <w:rsid w:val="007834B8"/>
    <w:rsid w:val="007A0E0B"/>
    <w:rsid w:val="007C18C2"/>
    <w:rsid w:val="0080705B"/>
    <w:rsid w:val="0084795C"/>
    <w:rsid w:val="008561A7"/>
    <w:rsid w:val="00861D3A"/>
    <w:rsid w:val="00863A92"/>
    <w:rsid w:val="00875F75"/>
    <w:rsid w:val="008A682F"/>
    <w:rsid w:val="008B2910"/>
    <w:rsid w:val="008C7973"/>
    <w:rsid w:val="008E434B"/>
    <w:rsid w:val="00906278"/>
    <w:rsid w:val="0090671B"/>
    <w:rsid w:val="009245B8"/>
    <w:rsid w:val="00943D16"/>
    <w:rsid w:val="00964899"/>
    <w:rsid w:val="009C0FE1"/>
    <w:rsid w:val="009F2821"/>
    <w:rsid w:val="00A0758F"/>
    <w:rsid w:val="00A10F15"/>
    <w:rsid w:val="00A41130"/>
    <w:rsid w:val="00A41911"/>
    <w:rsid w:val="00A66543"/>
    <w:rsid w:val="00A66F99"/>
    <w:rsid w:val="00A91C20"/>
    <w:rsid w:val="00AC686F"/>
    <w:rsid w:val="00AD7F5D"/>
    <w:rsid w:val="00B0023E"/>
    <w:rsid w:val="00B34BA0"/>
    <w:rsid w:val="00B61098"/>
    <w:rsid w:val="00B91A48"/>
    <w:rsid w:val="00B979AD"/>
    <w:rsid w:val="00BA52CB"/>
    <w:rsid w:val="00BC1E3A"/>
    <w:rsid w:val="00BC5304"/>
    <w:rsid w:val="00BE16B0"/>
    <w:rsid w:val="00C0746F"/>
    <w:rsid w:val="00C17BAC"/>
    <w:rsid w:val="00C4090F"/>
    <w:rsid w:val="00C4732A"/>
    <w:rsid w:val="00C5624C"/>
    <w:rsid w:val="00C56F56"/>
    <w:rsid w:val="00C931E9"/>
    <w:rsid w:val="00C933A8"/>
    <w:rsid w:val="00C94EE0"/>
    <w:rsid w:val="00CB09E2"/>
    <w:rsid w:val="00CB0B2F"/>
    <w:rsid w:val="00CD68C3"/>
    <w:rsid w:val="00CF4CB6"/>
    <w:rsid w:val="00D10D88"/>
    <w:rsid w:val="00D23D6C"/>
    <w:rsid w:val="00D56BAC"/>
    <w:rsid w:val="00D64A9E"/>
    <w:rsid w:val="00D754F8"/>
    <w:rsid w:val="00D91404"/>
    <w:rsid w:val="00DF01EA"/>
    <w:rsid w:val="00E1168F"/>
    <w:rsid w:val="00E231E6"/>
    <w:rsid w:val="00E354A8"/>
    <w:rsid w:val="00E83ACB"/>
    <w:rsid w:val="00EB521D"/>
    <w:rsid w:val="00ED46C9"/>
    <w:rsid w:val="00EE1D07"/>
    <w:rsid w:val="00EF29AC"/>
    <w:rsid w:val="00F13F12"/>
    <w:rsid w:val="00F16616"/>
    <w:rsid w:val="00F2544B"/>
    <w:rsid w:val="00F43323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70EFBB"/>
  <w15:docId w15:val="{9883C4A3-F4F4-493C-9B30-429A462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unhideWhenUsed/>
    <w:rsid w:val="00E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31E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3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31E6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AD7F5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29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29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AE7D-820D-4064-B902-0BDBA36F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Links>
    <vt:vector size="6" baseType="variant">
      <vt:variant>
        <vt:i4>7405676</vt:i4>
      </vt:variant>
      <vt:variant>
        <vt:i4>-1</vt:i4>
      </vt:variant>
      <vt:variant>
        <vt:i4>1053</vt:i4>
      </vt:variant>
      <vt:variant>
        <vt:i4>1</vt:i4>
      </vt:variant>
      <vt:variant>
        <vt:lpwstr>http://www.wanpug.com/illust/illust2111.png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11上間小教員</cp:lastModifiedBy>
  <cp:revision>21</cp:revision>
  <cp:lastPrinted>2022-05-24T06:47:00Z</cp:lastPrinted>
  <dcterms:created xsi:type="dcterms:W3CDTF">2018-05-14T10:06:00Z</dcterms:created>
  <dcterms:modified xsi:type="dcterms:W3CDTF">2023-05-25T06:21:00Z</dcterms:modified>
</cp:coreProperties>
</file>