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A7E43" w14:textId="514C5C45" w:rsidR="00EB009A" w:rsidRDefault="00EB009A" w:rsidP="00025002">
      <w:pPr>
        <w:widowControl/>
        <w:autoSpaceDE w:val="0"/>
        <w:autoSpaceDN w:val="0"/>
        <w:adjustRightInd w:val="0"/>
        <w:spacing w:line="280" w:lineRule="atLeast"/>
        <w:jc w:val="right"/>
        <w:rPr>
          <w:rFonts w:ascii="Times" w:hAnsi="Times" w:cs="Times"/>
          <w:color w:val="000000"/>
          <w:kern w:val="0"/>
        </w:rPr>
      </w:pPr>
      <w:r>
        <w:rPr>
          <w:rFonts w:ascii="Times" w:hAnsi="Times" w:cs="Times"/>
          <w:noProof/>
          <w:color w:val="000000"/>
          <w:kern w:val="0"/>
        </w:rPr>
        <w:drawing>
          <wp:anchor distT="0" distB="0" distL="114300" distR="114300" simplePos="0" relativeHeight="251658240" behindDoc="0" locked="0" layoutInCell="1" allowOverlap="1" wp14:anchorId="665B4A2F" wp14:editId="3B15538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890135" cy="7620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21" cy="8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6BB5">
        <w:rPr>
          <w:rFonts w:ascii="Times" w:hAnsi="Times" w:cs="Times" w:hint="eastAsia"/>
          <w:color w:val="000000"/>
          <w:kern w:val="0"/>
        </w:rPr>
        <w:t xml:space="preserve">　　</w:t>
      </w:r>
      <w:r>
        <w:rPr>
          <w:rFonts w:ascii="Times" w:hAnsi="Times" w:cs="Times" w:hint="eastAsia"/>
          <w:color w:val="000000"/>
          <w:kern w:val="0"/>
        </w:rPr>
        <w:t xml:space="preserve">　　</w:t>
      </w:r>
      <w:r>
        <w:rPr>
          <w:rFonts w:ascii="Times" w:hAnsi="Times" w:cs="Times" w:hint="eastAsia"/>
          <w:color w:val="000000"/>
          <w:kern w:val="0"/>
        </w:rPr>
        <w:t>2017</w:t>
      </w:r>
      <w:r>
        <w:rPr>
          <w:rFonts w:ascii="Times" w:hAnsi="Times" w:cs="Times" w:hint="eastAsia"/>
          <w:color w:val="000000"/>
          <w:kern w:val="0"/>
        </w:rPr>
        <w:t>．</w:t>
      </w:r>
      <w:r>
        <w:rPr>
          <w:rFonts w:ascii="Times" w:hAnsi="Times" w:cs="Times" w:hint="eastAsia"/>
          <w:color w:val="000000"/>
          <w:kern w:val="0"/>
        </w:rPr>
        <w:t>9</w:t>
      </w:r>
      <w:r>
        <w:rPr>
          <w:rFonts w:ascii="Times" w:hAnsi="Times" w:cs="Times" w:hint="eastAsia"/>
          <w:color w:val="000000"/>
          <w:kern w:val="0"/>
        </w:rPr>
        <w:t>．</w:t>
      </w:r>
      <w:r>
        <w:rPr>
          <w:rFonts w:ascii="Times" w:hAnsi="Times" w:cs="Times" w:hint="eastAsia"/>
          <w:color w:val="000000"/>
          <w:kern w:val="0"/>
        </w:rPr>
        <w:t>11</w:t>
      </w:r>
    </w:p>
    <w:p w14:paraId="6C5A9ECA" w14:textId="12E833A9" w:rsidR="002F5464" w:rsidRDefault="00A000D8" w:rsidP="00025002">
      <w:pPr>
        <w:jc w:val="right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 xml:space="preserve">　　</w:t>
      </w:r>
      <w:r w:rsidR="00EB009A">
        <w:rPr>
          <w:rFonts w:ascii="ＭＳ Ｐ明朝" w:eastAsia="ＭＳ Ｐ明朝" w:hAnsi="ＭＳ Ｐ明朝" w:hint="eastAsia"/>
          <w:sz w:val="21"/>
          <w:szCs w:val="21"/>
        </w:rPr>
        <w:t xml:space="preserve">　那覇市立寄宮中学校</w:t>
      </w:r>
    </w:p>
    <w:p w14:paraId="6B8A8C0A" w14:textId="77777777" w:rsidR="00EB009A" w:rsidRDefault="008C4A67" w:rsidP="00025002">
      <w:pPr>
        <w:jc w:val="right"/>
        <w:rPr>
          <w:rFonts w:ascii="ＭＳ Ｐ明朝" w:eastAsia="ＭＳ Ｐ明朝" w:hAnsi="ＭＳ Ｐ明朝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5B6A36" wp14:editId="724E8980">
                <wp:simplePos x="0" y="0"/>
                <wp:positionH relativeFrom="column">
                  <wp:posOffset>-74295</wp:posOffset>
                </wp:positionH>
                <wp:positionV relativeFrom="paragraph">
                  <wp:posOffset>127212</wp:posOffset>
                </wp:positionV>
                <wp:extent cx="3274695" cy="379095"/>
                <wp:effectExtent l="0" t="0" r="0" b="1905"/>
                <wp:wrapThrough wrapText="bothSides">
                  <wp:wrapPolygon edited="0">
                    <wp:start x="0" y="0"/>
                    <wp:lineTo x="0" y="20261"/>
                    <wp:lineTo x="21277" y="20261"/>
                    <wp:lineTo x="21277" y="0"/>
                    <wp:lineTo x="0" y="0"/>
                  </wp:wrapPolygon>
                </wp:wrapThrough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69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AA3D5C" w14:textId="77777777" w:rsidR="00EB009A" w:rsidRPr="008C4A67" w:rsidRDefault="00EB009A" w:rsidP="00EB009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A67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一学期後半がスタートしました！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B6A36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5.85pt;margin-top:10pt;width:257.85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" filled="f" stroked="f">
                <v:textbox inset="5.85pt,.7pt,5.85pt,.7pt">
                  <w:txbxContent>
                    <w:p w14:paraId="48AA3D5C" w14:textId="77777777" w:rsidR="00EB009A" w:rsidRPr="008C4A67" w:rsidRDefault="00EB009A" w:rsidP="00EB009A">
                      <w:pPr>
                        <w:jc w:val="center"/>
                        <w:rPr>
                          <w:rFonts w:ascii="HGSSoeiKakugothicUB" w:eastAsia="HGSSoeiKakugothicUB" w:hAnsi="HGSSoeiKakugothicUB"/>
                          <w:color w:val="FF0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A67">
                        <w:rPr>
                          <w:rFonts w:ascii="HGSSoeiKakugothicUB" w:eastAsia="HGSSoeiKakugothicUB" w:hAnsi="HGSSoeiKakugothicUB" w:hint="eastAsia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一学期後半がスタートしました！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76BB5">
        <w:rPr>
          <w:rFonts w:ascii="ＭＳ Ｐ明朝" w:eastAsia="ＭＳ Ｐ明朝" w:hAnsi="ＭＳ Ｐ明朝" w:hint="eastAsia"/>
          <w:sz w:val="21"/>
          <w:szCs w:val="21"/>
        </w:rPr>
        <w:t xml:space="preserve">　　　</w:t>
      </w:r>
      <w:r w:rsidR="00EB009A">
        <w:rPr>
          <w:rFonts w:ascii="ＭＳ Ｐ明朝" w:eastAsia="ＭＳ Ｐ明朝" w:hAnsi="ＭＳ Ｐ明朝" w:hint="eastAsia"/>
          <w:sz w:val="21"/>
          <w:szCs w:val="21"/>
        </w:rPr>
        <w:t xml:space="preserve">　　　　保健室</w:t>
      </w:r>
      <w:r w:rsidR="00456E87">
        <w:rPr>
          <w:rFonts w:ascii="ＭＳ Ｐ明朝" w:eastAsia="ＭＳ Ｐ明朝" w:hAnsi="ＭＳ Ｐ明朝" w:hint="eastAsia"/>
          <w:sz w:val="21"/>
          <w:szCs w:val="21"/>
        </w:rPr>
        <w:t xml:space="preserve">　平良</w:t>
      </w:r>
    </w:p>
    <w:p w14:paraId="510BB457" w14:textId="77777777" w:rsidR="000B18DB" w:rsidRDefault="000B18DB" w:rsidP="00EB009A">
      <w:pPr>
        <w:jc w:val="left"/>
        <w:rPr>
          <w:rFonts w:ascii="ＭＳ Ｐ明朝" w:eastAsia="ＭＳ Ｐ明朝" w:hAnsi="ＭＳ Ｐ明朝"/>
          <w:sz w:val="21"/>
          <w:szCs w:val="21"/>
        </w:rPr>
      </w:pPr>
    </w:p>
    <w:p w14:paraId="2AA193D2" w14:textId="77777777" w:rsidR="008C4A67" w:rsidRPr="00FE654F" w:rsidRDefault="009C1CAF" w:rsidP="00EB009A">
      <w:pPr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 xml:space="preserve">　</w:t>
      </w:r>
      <w:r w:rsidR="00456E87" w:rsidRPr="00FE654F">
        <w:rPr>
          <w:rFonts w:ascii="HG丸ｺﾞｼｯｸM-PRO" w:eastAsia="HG丸ｺﾞｼｯｸM-PRO" w:hAnsi="HG丸ｺﾞｼｯｸM-PRO" w:hint="eastAsia"/>
          <w:sz w:val="21"/>
          <w:szCs w:val="21"/>
        </w:rPr>
        <w:t>一学期後半がスタートして約2週間が過ぎましたが、まだ、夏休みの感覚が抜けていない生徒は早めに生活リズム（快食・快眠・快便）を整えて下さいね。</w:t>
      </w:r>
    </w:p>
    <w:p w14:paraId="7914EE33" w14:textId="745A1304" w:rsidR="009C1CAF" w:rsidRDefault="009C1CAF" w:rsidP="00EB009A">
      <w:pPr>
        <w:jc w:val="left"/>
        <w:rPr>
          <w:rFonts w:ascii="HG丸ｺﾞｼｯｸM-PRO" w:eastAsia="HG丸ｺﾞｼｯｸM-PRO" w:hAnsi="HG丸ｺﾞｼｯｸM-PRO"/>
          <w:sz w:val="21"/>
          <w:szCs w:val="21"/>
        </w:rPr>
      </w:pPr>
      <w:r w:rsidRPr="00FE654F"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　</w:t>
      </w:r>
      <w:r w:rsidR="00DC50A0" w:rsidRPr="00FE654F">
        <w:rPr>
          <w:rFonts w:ascii="HG丸ｺﾞｼｯｸM-PRO" w:eastAsia="HG丸ｺﾞｼｯｸM-PRO" w:hAnsi="HG丸ｺﾞｼｯｸM-PRO" w:hint="eastAsia"/>
          <w:sz w:val="21"/>
          <w:szCs w:val="21"/>
        </w:rPr>
        <w:t>今月は、那覇地区陸上</w:t>
      </w:r>
      <w:r w:rsidR="00B966A1">
        <w:rPr>
          <w:rFonts w:ascii="HG丸ｺﾞｼｯｸM-PRO" w:eastAsia="HG丸ｺﾞｼｯｸM-PRO" w:hAnsi="HG丸ｺﾞｼｯｸM-PRO" w:hint="eastAsia"/>
          <w:sz w:val="21"/>
          <w:szCs w:val="21"/>
        </w:rPr>
        <w:t>競技</w:t>
      </w:r>
      <w:r w:rsidR="00DC50A0" w:rsidRPr="00FE654F">
        <w:rPr>
          <w:rFonts w:ascii="HG丸ｺﾞｼｯｸM-PRO" w:eastAsia="HG丸ｺﾞｼｯｸM-PRO" w:hAnsi="HG丸ｺﾞｼｯｸM-PRO" w:hint="eastAsia"/>
          <w:sz w:val="21"/>
          <w:szCs w:val="21"/>
        </w:rPr>
        <w:t>大会や</w:t>
      </w:r>
      <w:r w:rsidR="00B966A1">
        <w:rPr>
          <w:rFonts w:ascii="HG丸ｺﾞｼｯｸM-PRO" w:eastAsia="HG丸ｺﾞｼｯｸM-PRO" w:hAnsi="HG丸ｺﾞｼｯｸM-PRO"/>
          <w:sz w:val="21"/>
          <w:szCs w:val="21"/>
        </w:rPr>
        <w:t>YO</w:t>
      </w:r>
      <w:r w:rsidR="00B966A1">
        <w:rPr>
          <w:rFonts w:ascii="HG丸ｺﾞｼｯｸM-PRO" w:eastAsia="HG丸ｺﾞｼｯｸM-PRO" w:hAnsi="HG丸ｺﾞｼｯｸM-PRO" w:hint="eastAsia"/>
          <w:sz w:val="21"/>
          <w:szCs w:val="21"/>
        </w:rPr>
        <w:t>LY</w:t>
      </w:r>
      <w:r w:rsidR="00B966A1">
        <w:rPr>
          <w:rFonts w:ascii="HG丸ｺﾞｼｯｸM-PRO" w:eastAsia="HG丸ｺﾞｼｯｸM-PRO" w:hAnsi="HG丸ｺﾞｼｯｸM-PRO"/>
          <w:sz w:val="21"/>
          <w:szCs w:val="21"/>
        </w:rPr>
        <w:t>NPICS</w:t>
      </w:r>
      <w:r w:rsidR="00DC50A0" w:rsidRPr="00FE654F">
        <w:rPr>
          <w:rFonts w:ascii="HG丸ｺﾞｼｯｸM-PRO" w:eastAsia="HG丸ｺﾞｼｯｸM-PRO" w:hAnsi="HG丸ｺﾞｼｯｸM-PRO" w:hint="eastAsia"/>
          <w:sz w:val="21"/>
          <w:szCs w:val="21"/>
        </w:rPr>
        <w:t>など学校行事がたくさんありますね。</w:t>
      </w:r>
      <w:r w:rsidRPr="00FE654F">
        <w:rPr>
          <w:rFonts w:ascii="HG丸ｺﾞｼｯｸM-PRO" w:eastAsia="HG丸ｺﾞｼｯｸM-PRO" w:hAnsi="HG丸ｺﾞｼｯｸM-PRO" w:hint="eastAsia"/>
          <w:sz w:val="21"/>
          <w:szCs w:val="21"/>
        </w:rPr>
        <w:t>選手の皆さん、応援団の皆さん、本番では練習の成果が発揮できるよう頑張って下さい！！！</w:t>
      </w:r>
    </w:p>
    <w:p w14:paraId="68AC0A2C" w14:textId="77777777" w:rsidR="009C7549" w:rsidRDefault="009C7549" w:rsidP="00EB009A">
      <w:pPr>
        <w:jc w:val="left"/>
        <w:rPr>
          <w:rFonts w:ascii="ＭＳ Ｐ明朝" w:eastAsia="ＭＳ Ｐ明朝" w:hAnsi="ＭＳ Ｐ明朝"/>
          <w:sz w:val="21"/>
          <w:szCs w:val="21"/>
        </w:rPr>
      </w:pPr>
    </w:p>
    <w:p w14:paraId="3303060D" w14:textId="77777777" w:rsidR="00D57073" w:rsidRDefault="0008220D" w:rsidP="00D57073">
      <w:pPr>
        <w:jc w:val="left"/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noProof/>
          <w:sz w:val="21"/>
          <w:szCs w:val="21"/>
        </w:rPr>
        <w:drawing>
          <wp:inline distT="0" distB="0" distL="0" distR="0" wp14:anchorId="23BE5824" wp14:editId="1CFFFEBB">
            <wp:extent cx="6566535" cy="1490133"/>
            <wp:effectExtent l="0" t="0" r="0" b="8890"/>
            <wp:docPr id="4" name="図 4" descr="/Users/kyodasatoru/Desktop/イラスト(健）/生活リズム/生活リズムを整える３つの注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yodasatoru/Desktop/イラスト(健）/生活リズム/生活リズムを整える３つの注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13" cy="15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29EE" w14:textId="77777777" w:rsidR="009C7549" w:rsidRDefault="009C7549" w:rsidP="00D57073">
      <w:pPr>
        <w:jc w:val="left"/>
        <w:rPr>
          <w:rFonts w:ascii="ＭＳ Ｐ明朝" w:eastAsia="ＭＳ Ｐ明朝" w:hAnsi="ＭＳ Ｐ明朝"/>
          <w:sz w:val="21"/>
          <w:szCs w:val="21"/>
        </w:rPr>
      </w:pPr>
    </w:p>
    <w:p w14:paraId="629E4EBE" w14:textId="445CDF63" w:rsidR="00D57073" w:rsidRPr="00D57073" w:rsidRDefault="000B18DB" w:rsidP="00D57073">
      <w:pPr>
        <w:rPr>
          <w:rFonts w:ascii="HGS創英角ｺﾞｼｯｸUB" w:eastAsia="HGS創英角ｺﾞｼｯｸUB" w:hAnsi="HGS創英角ｺﾞｼｯｸUB"/>
          <w:color w:val="000000"/>
          <w:sz w:val="21"/>
          <w:szCs w:val="21"/>
        </w:rPr>
      </w:pPr>
      <w:r>
        <w:rPr>
          <w:rFonts w:ascii="HGS創英角ｺﾞｼｯｸUB" w:eastAsia="HGS創英角ｺﾞｼｯｸUB" w:hAnsi="HGS創英角ｺﾞｼｯｸUB"/>
          <w:noProof/>
          <w:szCs w:val="21"/>
        </w:rPr>
        <w:drawing>
          <wp:inline distT="0" distB="0" distL="0" distR="0" wp14:anchorId="39F2C011" wp14:editId="30BF239E">
            <wp:extent cx="1053253" cy="530781"/>
            <wp:effectExtent l="0" t="0" r="0" b="3175"/>
            <wp:docPr id="2" name="図 2" descr="/Users/kyodasatoru/Desktop/はてな？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yodasatoru/Desktop/はてな？２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65" cy="58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073" w:rsidRPr="00025002">
        <w:rPr>
          <w:rFonts w:ascii="HGS創英角ｺﾞｼｯｸUB" w:eastAsia="HGS創英角ｺﾞｼｯｸUB" w:hAnsi="HGS創英角ｺﾞｼｯｸUB"/>
          <w:sz w:val="40"/>
          <w:szCs w:val="21"/>
        </w:rPr>
        <w:t xml:space="preserve">知っていますか?!RICE(ライス) </w:t>
      </w:r>
    </w:p>
    <w:p w14:paraId="6E3FCB2D" w14:textId="77777777" w:rsidR="00D57073" w:rsidRDefault="00D57073" w:rsidP="00D57073">
      <w:pPr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みなさんは、スポーツをしているとき、打撲やねんざをしたら、どうしますか？</w:t>
      </w:r>
    </w:p>
    <w:p w14:paraId="20627CBA" w14:textId="6073E61A" w:rsidR="00D57073" w:rsidRDefault="008B255E" w:rsidP="00D57073">
      <w:pPr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675648" behindDoc="1" locked="0" layoutInCell="1" allowOverlap="1" wp14:anchorId="046A4817" wp14:editId="6E588FE6">
            <wp:simplePos x="0" y="0"/>
            <wp:positionH relativeFrom="column">
              <wp:posOffset>4266565</wp:posOffset>
            </wp:positionH>
            <wp:positionV relativeFrom="paragraph">
              <wp:posOffset>805180</wp:posOffset>
            </wp:positionV>
            <wp:extent cx="1308735" cy="1385570"/>
            <wp:effectExtent l="0" t="0" r="12065" b="11430"/>
            <wp:wrapNone/>
            <wp:docPr id="21" name="図 21" descr="/Users/kyodasatoru/Desktop/イラスト(健）/けが・病気/ねんさ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yodasatoru/Desktop/イラスト(健）/けが・病気/ねんさ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73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「RICE（ライス）」は、炎症や出血、はれを抑えるために行う応急処置です。打撲やねんざは、次のような流れで症状が悪化しますが、ライスを行えば早い段階（２の段階）で症状の悪化を抑えることができ、ケガを早く治すことにもつながります。ただし、ライスは治療ではなく応急処置なので、処置をした後は</w:t>
      </w:r>
      <w:r w:rsidR="00FE654F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必ず病院で診てもらいましょう。</w:t>
      </w:r>
    </w:p>
    <w:p w14:paraId="7D60C5E3" w14:textId="78AEAEC6" w:rsidR="00A000D8" w:rsidRPr="00A000D8" w:rsidRDefault="00A000D8" w:rsidP="00A000D8">
      <w:pPr>
        <w:rPr>
          <w:rFonts w:ascii="ＭＳ 明朝" w:eastAsia="ＭＳ 明朝" w:hAnsi="ＭＳ 明朝" w:cs="ＭＳ 明朝"/>
          <w:color w:val="000000"/>
          <w:sz w:val="21"/>
          <w:szCs w:val="21"/>
        </w:rPr>
      </w:pPr>
      <w:r w:rsidRPr="00A000D8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①</w:t>
      </w:r>
      <w:r w:rsidR="000B18DB" w:rsidRPr="00A000D8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ケガの発生</w:t>
      </w: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。</w:t>
      </w:r>
    </w:p>
    <w:p w14:paraId="26711FBF" w14:textId="38473597" w:rsidR="00A000D8" w:rsidRDefault="00A000D8" w:rsidP="00D57073">
      <w:pPr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②</w:t>
      </w:r>
      <w:r w:rsidR="000B18DB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患部の内出血、炎症が始まる</w:t>
      </w: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。</w:t>
      </w:r>
    </w:p>
    <w:p w14:paraId="68289DB7" w14:textId="7504CD22" w:rsidR="00A000D8" w:rsidRDefault="00A000D8" w:rsidP="00D57073">
      <w:pPr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③</w:t>
      </w:r>
      <w:r w:rsidR="000B18DB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組織内に血液や組織液が溜まり、はれた状態になる</w:t>
      </w: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。</w:t>
      </w:r>
    </w:p>
    <w:p w14:paraId="1449A3CB" w14:textId="414EB989" w:rsidR="00A000D8" w:rsidRDefault="00A000D8" w:rsidP="00D57073">
      <w:pPr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④</w:t>
      </w: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はれが悪化すると、神経や筋、腱などを圧迫する。</w:t>
      </w:r>
    </w:p>
    <w:p w14:paraId="7D57BD50" w14:textId="1CF2CE79" w:rsidR="00D57073" w:rsidRDefault="00A000D8" w:rsidP="00D57073">
      <w:pPr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⑤</w:t>
      </w:r>
      <w:r w:rsidR="000B18DB">
        <w:rPr>
          <w:rFonts w:ascii="HG丸ｺﾞｼｯｸM-PRO" w:eastAsia="HG丸ｺﾞｼｯｸM-PRO" w:hAnsi="HG丸ｺﾞｼｯｸM-PRO" w:hint="eastAsia"/>
          <w:color w:val="000000"/>
          <w:sz w:val="21"/>
          <w:szCs w:val="21"/>
        </w:rPr>
        <w:t>動きに支障が起きる（運動障害や感覚障害が起こる）。</w:t>
      </w:r>
    </w:p>
    <w:p w14:paraId="7F752F41" w14:textId="29E7BEEA" w:rsidR="00025002" w:rsidRPr="000B18DB" w:rsidRDefault="00025002" w:rsidP="00D57073">
      <w:pPr>
        <w:rPr>
          <w:rFonts w:ascii="HG丸ｺﾞｼｯｸM-PRO" w:eastAsia="HG丸ｺﾞｼｯｸM-PRO" w:hAnsi="HG丸ｺﾞｼｯｸM-PRO"/>
          <w:color w:val="000000"/>
          <w:sz w:val="21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color w:val="FF2F92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4909E7" wp14:editId="56EA81BA">
                <wp:simplePos x="0" y="0"/>
                <wp:positionH relativeFrom="column">
                  <wp:posOffset>4054898</wp:posOffset>
                </wp:positionH>
                <wp:positionV relativeFrom="paragraph">
                  <wp:posOffset>168910</wp:posOffset>
                </wp:positionV>
                <wp:extent cx="1146175" cy="379095"/>
                <wp:effectExtent l="0" t="0" r="0" b="1905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B27D3" w14:textId="05E81733" w:rsidR="00F86E86" w:rsidRDefault="00F86E86">
                            <w:r w:rsidRPr="0080506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1"/>
                              </w:rPr>
                              <w:t>I</w:t>
                            </w:r>
                            <w:r w:rsidRPr="0080506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  <w:t>cing</w:t>
                            </w:r>
                            <w:r w:rsidRPr="0080506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（冷却）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09E7" id="テキスト ボックス 12" o:spid="_x0000_s1027" type="#_x0000_t202" style="position:absolute;left:0;text-align:left;margin-left:319.3pt;margin-top:13.3pt;width:90.25pt;height:29.8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" filled="f" stroked="f">
                <v:textbox>
                  <w:txbxContent>
                    <w:p w14:paraId="4C8B27D3" w14:textId="05E81733" w:rsidR="00F86E86" w:rsidRDefault="00F86E86">
                      <w:r w:rsidRPr="00805061">
                        <w:rPr>
                          <w:rFonts w:ascii="HGMaruGothicMPRO" w:eastAsia="HGMaruGothicMPRO" w:hAnsi="HGMaruGothicMPRO"/>
                          <w:b/>
                          <w:color w:val="0070C0"/>
                          <w:sz w:val="28"/>
                          <w:szCs w:val="21"/>
                        </w:rPr>
                        <w:t>I</w:t>
                      </w:r>
                      <w:r w:rsidRPr="00805061">
                        <w:rPr>
                          <w:rFonts w:ascii="HGMaruGothicMPRO" w:eastAsia="HGMaruGothicMPRO" w:hAnsi="HGMaruGothicMPRO"/>
                          <w:color w:val="0070C0"/>
                          <w:szCs w:val="21"/>
                        </w:rPr>
                        <w:t>cing</w:t>
                      </w:r>
                      <w:r w:rsidRPr="00805061">
                        <w:rPr>
                          <w:rFonts w:ascii="HGMaruGothicMPRO" w:eastAsia="HGMaruGothicMPRO" w:hAnsi="HGMaruGothicMPRO" w:hint="eastAsia"/>
                          <w:color w:val="0070C0"/>
                          <w:szCs w:val="21"/>
                        </w:rPr>
                        <w:t>（</w:t>
                      </w:r>
                      <w:r w:rsidRPr="00805061">
                        <w:rPr>
                          <w:rFonts w:ascii="HGMaruGothicMPRO" w:eastAsia="HGMaruGothicMPRO" w:hAnsi="HGMaruGothicMPRO" w:hint="eastAsia"/>
                          <w:color w:val="0070C0"/>
                          <w:szCs w:val="21"/>
                        </w:rPr>
                        <w:t>冷却）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05061">
        <w:rPr>
          <w:rFonts w:ascii="HG丸ｺﾞｼｯｸM-PRO" w:eastAsia="HG丸ｺﾞｼｯｸM-PRO" w:hAnsi="HG丸ｺﾞｼｯｸM-PRO"/>
          <w:b/>
          <w:noProof/>
          <w:color w:val="FF2F92"/>
          <w:sz w:val="28"/>
          <w:szCs w:val="21"/>
        </w:rPr>
        <w:drawing>
          <wp:anchor distT="0" distB="0" distL="114300" distR="114300" simplePos="0" relativeHeight="251661312" behindDoc="0" locked="0" layoutInCell="1" allowOverlap="1" wp14:anchorId="49FDDDD3" wp14:editId="4E029C53">
            <wp:simplePos x="0" y="0"/>
            <wp:positionH relativeFrom="column">
              <wp:posOffset>16510</wp:posOffset>
            </wp:positionH>
            <wp:positionV relativeFrom="paragraph">
              <wp:posOffset>167005</wp:posOffset>
            </wp:positionV>
            <wp:extent cx="546735" cy="522605"/>
            <wp:effectExtent l="0" t="0" r="12065" b="10795"/>
            <wp:wrapThrough wrapText="bothSides">
              <wp:wrapPolygon edited="0">
                <wp:start x="0" y="0"/>
                <wp:lineTo x="0" y="20996"/>
                <wp:lineTo x="21073" y="20996"/>
                <wp:lineTo x="21073" y="0"/>
                <wp:lineTo x="0" y="0"/>
              </wp:wrapPolygon>
            </wp:wrapThrough>
            <wp:docPr id="5" name="図 5" descr="/Users/kyodasatoru/Desktop/安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yodasatoru/Desktop/安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CE2FF" w14:textId="4C66E458" w:rsidR="000B18DB" w:rsidRDefault="001032EA" w:rsidP="00D57073">
      <w:pPr>
        <w:jc w:val="left"/>
        <w:rPr>
          <w:rFonts w:ascii="ＭＳ Ｐ明朝" w:eastAsia="ＭＳ Ｐ明朝" w:hAnsi="ＭＳ Ｐ明朝"/>
          <w:sz w:val="21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color w:val="FF2F92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7579E6" wp14:editId="5F1A0B1F">
                <wp:simplePos x="0" y="0"/>
                <wp:positionH relativeFrom="column">
                  <wp:posOffset>4131310</wp:posOffset>
                </wp:positionH>
                <wp:positionV relativeFrom="paragraph">
                  <wp:posOffset>168910</wp:posOffset>
                </wp:positionV>
                <wp:extent cx="2586990" cy="633095"/>
                <wp:effectExtent l="0" t="0" r="0" b="1905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EF613" w14:textId="6F5ACC99" w:rsidR="00F86E86" w:rsidRPr="00025002" w:rsidRDefault="00F86E86" w:rsidP="00F86E8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はれや内出血を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で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きる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だ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け抑えるため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、</w:t>
                            </w:r>
                            <w:r w:rsid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 xml:space="preserve">15 </w:t>
                            </w:r>
                            <w:r w:rsid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〜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20 分ほ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ど、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氷のうな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ど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を使い冷やします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。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冷やすこと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で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痛みをやわら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げ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ることも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>で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  <w:szCs w:val="26"/>
                              </w:rPr>
                              <w:t xml:space="preserve">きます。 </w:t>
                            </w:r>
                          </w:p>
                          <w:p w14:paraId="494DF124" w14:textId="77777777" w:rsidR="00F86E86" w:rsidRPr="00025002" w:rsidRDefault="00F86E86" w:rsidP="00F86E8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579E6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3" o:spid="_x0000_s1028" type="#_x0000_t202" style="position:absolute;margin-left:325.3pt;margin-top:13.3pt;width:203.7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" filled="f" stroked="f">
                <v:textbox>
                  <w:txbxContent>
                    <w:p w14:paraId="3E4EF613" w14:textId="6F5ACC99" w:rsidR="00F86E86" w:rsidRPr="00025002" w:rsidRDefault="00F86E86" w:rsidP="00F86E86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0" w:lineRule="atLeast"/>
                        <w:jc w:val="left"/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0"/>
                        </w:rPr>
                      </w:pP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>はれや内出血を</w:t>
                      </w:r>
                      <w:r w:rsidRP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で</w:t>
                      </w: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>きる</w:t>
                      </w:r>
                      <w:r w:rsidRP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だ</w:t>
                      </w: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>け抑えるため</w:t>
                      </w:r>
                      <w:r w:rsidRP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、</w:t>
                      </w:r>
                      <w:r w:rsid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 xml:space="preserve">15 </w:t>
                      </w:r>
                      <w:r w:rsid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〜</w:t>
                      </w: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>20 分ほ</w:t>
                      </w:r>
                      <w:r w:rsidRP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ど、</w:t>
                      </w: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>氷のうな</w:t>
                      </w:r>
                      <w:r w:rsidRP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ど</w:t>
                      </w: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>を使い冷やします</w:t>
                      </w:r>
                      <w:r w:rsidRP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。</w:t>
                      </w: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>冷やすこと</w:t>
                      </w:r>
                      <w:r w:rsidRP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で</w:t>
                      </w: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>痛みをやわら</w:t>
                      </w:r>
                      <w:r w:rsidRP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げ</w:t>
                      </w: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>ることも</w:t>
                      </w:r>
                      <w:r w:rsidRPr="00025002">
                        <w:rPr>
                          <w:rFonts w:ascii="HGMaruGothicMPRO" w:eastAsia="HGMaruGothicMPRO" w:hAnsi="HGMaruGothicMPRO" w:cs="Times" w:hint="eastAsia"/>
                          <w:color w:val="000000"/>
                          <w:kern w:val="0"/>
                          <w:sz w:val="21"/>
                          <w:szCs w:val="26"/>
                        </w:rPr>
                        <w:t>で</w:t>
                      </w:r>
                      <w:r w:rsidRPr="00025002">
                        <w:rPr>
                          <w:rFonts w:ascii="HGMaruGothicMPRO" w:eastAsia="HGMaruGothicMPRO" w:hAnsi="HGMaruGothicMPRO" w:cs="Times"/>
                          <w:color w:val="000000"/>
                          <w:kern w:val="0"/>
                          <w:sz w:val="21"/>
                          <w:szCs w:val="26"/>
                        </w:rPr>
                        <w:t xml:space="preserve">きます。 </w:t>
                      </w:r>
                    </w:p>
                    <w:p w14:paraId="494DF124" w14:textId="77777777" w:rsidR="00F86E86" w:rsidRPr="00025002" w:rsidRDefault="00F86E86" w:rsidP="00F86E86">
                      <w:pPr>
                        <w:spacing w:line="0" w:lineRule="atLeast"/>
                        <w:rPr>
                          <w:rFonts w:ascii="HGMaruGothicMPRO" w:eastAsia="HGMaruGothicMPRO" w:hAnsi="HGMaruGothicMPRO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6E86">
        <w:rPr>
          <w:rFonts w:ascii="HG丸ｺﾞｼｯｸM-PRO" w:eastAsia="HG丸ｺﾞｼｯｸM-PRO" w:hAnsi="HG丸ｺﾞｼｯｸM-PRO"/>
          <w:b/>
          <w:noProof/>
          <w:color w:val="FF2F92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E2BB9" wp14:editId="7975E99A">
                <wp:simplePos x="0" y="0"/>
                <wp:positionH relativeFrom="column">
                  <wp:posOffset>-635</wp:posOffset>
                </wp:positionH>
                <wp:positionV relativeFrom="paragraph">
                  <wp:posOffset>545042</wp:posOffset>
                </wp:positionV>
                <wp:extent cx="2671445" cy="473710"/>
                <wp:effectExtent l="0" t="0" r="0" b="889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7144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8CE42" w14:textId="0C504B41" w:rsidR="00F86E86" w:rsidRPr="00025002" w:rsidRDefault="00F86E86" w:rsidP="00F86E86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18"/>
                              </w:rPr>
                            </w:pP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はれや内出血を抑えるために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、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痛みを感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じ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たらす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ぐ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 xml:space="preserve">に運動をやめて，安静にします。 </w:t>
                            </w:r>
                          </w:p>
                          <w:p w14:paraId="6A3254F1" w14:textId="77777777" w:rsidR="00F86E86" w:rsidRPr="00025002" w:rsidRDefault="00F86E86" w:rsidP="00F86E8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E2B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9" type="#_x0000_t202" style="position:absolute;margin-left:-.05pt;margin-top:42.9pt;width:210.35pt;height:37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" filled="f" stroked="f">
                <v:textbox>
                  <w:txbxContent>
                    <w:p w14:paraId="0E38CE42" w14:textId="0C504B41" w:rsidR="00F86E86" w:rsidRPr="00025002" w:rsidRDefault="00F86E86" w:rsidP="00F86E86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0" w:lineRule="atLeast"/>
                        <w:jc w:val="left"/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18"/>
                        </w:rPr>
                      </w:pP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6"/>
                        </w:rPr>
                        <w:t>はれや内出血を抑えるために</w:t>
                      </w:r>
                      <w:r w:rsidRPr="00025002">
                        <w:rPr>
                          <w:rFonts w:ascii="HG丸ｺﾞｼｯｸM-PRO" w:eastAsia="HG丸ｺﾞｼｯｸM-PRO" w:hAnsi="HG丸ｺﾞｼｯｸM-PRO" w:cs="Times" w:hint="eastAsia"/>
                          <w:color w:val="000000"/>
                          <w:kern w:val="0"/>
                          <w:sz w:val="20"/>
                          <w:szCs w:val="26"/>
                        </w:rPr>
                        <w:t>、</w:t>
                      </w: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6"/>
                        </w:rPr>
                        <w:t>痛みを感</w:t>
                      </w:r>
                      <w:r w:rsidRPr="00025002">
                        <w:rPr>
                          <w:rFonts w:ascii="HG丸ｺﾞｼｯｸM-PRO" w:eastAsia="HG丸ｺﾞｼｯｸM-PRO" w:hAnsi="HG丸ｺﾞｼｯｸM-PRO" w:cs="Times" w:hint="eastAsia"/>
                          <w:color w:val="000000"/>
                          <w:kern w:val="0"/>
                          <w:sz w:val="20"/>
                          <w:szCs w:val="26"/>
                        </w:rPr>
                        <w:t>じ</w:t>
                      </w: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6"/>
                        </w:rPr>
                        <w:t>たらす</w:t>
                      </w:r>
                      <w:r w:rsidRPr="00025002">
                        <w:rPr>
                          <w:rFonts w:ascii="HG丸ｺﾞｼｯｸM-PRO" w:eastAsia="HG丸ｺﾞｼｯｸM-PRO" w:hAnsi="HG丸ｺﾞｼｯｸM-PRO" w:cs="Times" w:hint="eastAsia"/>
                          <w:color w:val="000000"/>
                          <w:kern w:val="0"/>
                          <w:sz w:val="20"/>
                          <w:szCs w:val="26"/>
                        </w:rPr>
                        <w:t>ぐ</w:t>
                      </w: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6"/>
                        </w:rPr>
                        <w:t xml:space="preserve">に運動をやめて，安静にします。 </w:t>
                      </w:r>
                    </w:p>
                    <w:p w14:paraId="6A3254F1" w14:textId="77777777" w:rsidR="00F86E86" w:rsidRPr="00025002" w:rsidRDefault="00F86E86" w:rsidP="00F86E8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6E86">
        <w:rPr>
          <w:rFonts w:ascii="HG丸ｺﾞｼｯｸM-PRO" w:eastAsia="HG丸ｺﾞｼｯｸM-PRO" w:hAnsi="HG丸ｺﾞｼｯｸM-PRO"/>
          <w:b/>
          <w:noProof/>
          <w:color w:val="FF2F92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672ED" wp14:editId="0F7C88BE">
                <wp:simplePos x="0" y="0"/>
                <wp:positionH relativeFrom="column">
                  <wp:posOffset>672677</wp:posOffset>
                </wp:positionH>
                <wp:positionV relativeFrom="paragraph">
                  <wp:posOffset>125730</wp:posOffset>
                </wp:positionV>
                <wp:extent cx="1153160" cy="379095"/>
                <wp:effectExtent l="0" t="0" r="0" b="1905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E851F" w14:textId="673E7B78" w:rsidR="00F86E86" w:rsidRDefault="00F86E86">
                            <w:r w:rsidRPr="008050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2F92"/>
                                <w:sz w:val="28"/>
                                <w:szCs w:val="21"/>
                              </w:rPr>
                              <w:t>R</w:t>
                            </w:r>
                            <w:r w:rsidRPr="00805061">
                              <w:rPr>
                                <w:rFonts w:ascii="HG丸ｺﾞｼｯｸM-PRO" w:eastAsia="HG丸ｺﾞｼｯｸM-PRO" w:hAnsi="HG丸ｺﾞｼｯｸM-PRO"/>
                                <w:color w:val="FF2F92"/>
                                <w:szCs w:val="21"/>
                              </w:rPr>
                              <w:t>est</w:t>
                            </w:r>
                            <w:r w:rsidRPr="00805061">
                              <w:rPr>
                                <w:rFonts w:ascii="HG丸ｺﾞｼｯｸM-PRO" w:eastAsia="HG丸ｺﾞｼｯｸM-PRO" w:hAnsi="HG丸ｺﾞｼｯｸM-PRO" w:hint="eastAsia"/>
                                <w:color w:val="FF2F92"/>
                                <w:szCs w:val="21"/>
                              </w:rPr>
                              <w:t>（安静）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72ED" id="テキスト ボックス 11" o:spid="_x0000_s1030" type="#_x0000_t202" style="position:absolute;margin-left:52.95pt;margin-top:9.9pt;width:90.8pt;height:29.8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" filled="f" stroked="f">
                <v:textbox>
                  <w:txbxContent>
                    <w:p w14:paraId="65FE851F" w14:textId="673E7B78" w:rsidR="00F86E86" w:rsidRDefault="00F86E86">
                      <w:r w:rsidRPr="00805061">
                        <w:rPr>
                          <w:rFonts w:ascii="HGMaruGothicMPRO" w:eastAsia="HGMaruGothicMPRO" w:hAnsi="HGMaruGothicMPRO" w:hint="eastAsia"/>
                          <w:b/>
                          <w:color w:val="FF2F92"/>
                          <w:sz w:val="28"/>
                          <w:szCs w:val="21"/>
                        </w:rPr>
                        <w:t>R</w:t>
                      </w:r>
                      <w:r w:rsidRPr="00805061">
                        <w:rPr>
                          <w:rFonts w:ascii="HGMaruGothicMPRO" w:eastAsia="HGMaruGothicMPRO" w:hAnsi="HGMaruGothicMPRO"/>
                          <w:color w:val="FF2F92"/>
                          <w:szCs w:val="21"/>
                        </w:rPr>
                        <w:t>est</w:t>
                      </w:r>
                      <w:r w:rsidRPr="00805061">
                        <w:rPr>
                          <w:rFonts w:ascii="HGMaruGothicMPRO" w:eastAsia="HGMaruGothicMPRO" w:hAnsi="HGMaruGothicMPRO" w:hint="eastAsia"/>
                          <w:color w:val="FF2F92"/>
                          <w:szCs w:val="21"/>
                        </w:rPr>
                        <w:t>（</w:t>
                      </w:r>
                      <w:r w:rsidRPr="00805061">
                        <w:rPr>
                          <w:rFonts w:ascii="HGMaruGothicMPRO" w:eastAsia="HGMaruGothicMPRO" w:hAnsi="HGMaruGothicMPRO" w:hint="eastAsia"/>
                          <w:color w:val="FF2F92"/>
                          <w:szCs w:val="21"/>
                        </w:rPr>
                        <w:t>安静）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E86">
        <w:rPr>
          <w:rFonts w:ascii="ＭＳ Ｐ明朝" w:eastAsia="ＭＳ Ｐ明朝" w:hAnsi="ＭＳ Ｐ明朝" w:hint="eastAsia"/>
          <w:sz w:val="21"/>
          <w:szCs w:val="21"/>
        </w:rPr>
        <w:t xml:space="preserve">　　</w:t>
      </w:r>
      <w:r>
        <w:rPr>
          <w:rFonts w:ascii="ＭＳ Ｐ明朝" w:eastAsia="ＭＳ Ｐ明朝" w:hAnsi="ＭＳ Ｐ明朝"/>
          <w:noProof/>
          <w:sz w:val="21"/>
          <w:szCs w:val="21"/>
        </w:rPr>
        <w:drawing>
          <wp:inline distT="0" distB="0" distL="0" distR="0" wp14:anchorId="5A5C7AD4" wp14:editId="28E0F3DA">
            <wp:extent cx="855796" cy="637752"/>
            <wp:effectExtent l="0" t="0" r="8255" b="0"/>
            <wp:docPr id="6" name="図 6" descr="/Users/kyodasatoru/Desktop/冷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yodasatoru/Desktop/冷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42" cy="87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8DB">
        <w:rPr>
          <w:rFonts w:ascii="ＭＳ Ｐ明朝" w:eastAsia="ＭＳ Ｐ明朝" w:hAnsi="ＭＳ Ｐ明朝" w:hint="eastAsia"/>
          <w:sz w:val="21"/>
          <w:szCs w:val="21"/>
        </w:rPr>
        <w:t xml:space="preserve">　　</w:t>
      </w:r>
      <w:r w:rsidR="000B18DB" w:rsidRPr="00805061">
        <w:rPr>
          <w:rFonts w:ascii="ＭＳ Ｐ明朝" w:eastAsia="ＭＳ Ｐ明朝" w:hAnsi="ＭＳ Ｐ明朝" w:hint="eastAsia"/>
          <w:color w:val="0070C0"/>
          <w:szCs w:val="21"/>
        </w:rPr>
        <w:t xml:space="preserve">　</w:t>
      </w:r>
      <w:r w:rsidR="00F86E86">
        <w:rPr>
          <w:rFonts w:ascii="ＭＳ Ｐ明朝" w:eastAsia="ＭＳ Ｐ明朝" w:hAnsi="ＭＳ Ｐ明朝" w:hint="eastAsia"/>
          <w:sz w:val="21"/>
          <w:szCs w:val="21"/>
        </w:rPr>
        <w:t xml:space="preserve"> </w:t>
      </w:r>
    </w:p>
    <w:p w14:paraId="4603CCB7" w14:textId="7638E05A" w:rsidR="005868BB" w:rsidRDefault="00CD12E3" w:rsidP="00BB5569">
      <w:pPr>
        <w:widowControl/>
        <w:autoSpaceDE w:val="0"/>
        <w:autoSpaceDN w:val="0"/>
        <w:adjustRightInd w:val="0"/>
        <w:spacing w:after="240" w:line="340" w:lineRule="atLeast"/>
        <w:jc w:val="left"/>
        <w:rPr>
          <w:rFonts w:ascii="HG丸ｺﾞｼｯｸM-PRO" w:eastAsia="HG丸ｺﾞｼｯｸM-PRO" w:hAnsi="HG丸ｺﾞｼｯｸM-PRO" w:cs="Times"/>
          <w:color w:val="16A53F"/>
          <w:kern w:val="0"/>
          <w:sz w:val="21"/>
          <w:szCs w:val="29"/>
        </w:rPr>
      </w:pPr>
      <w:r>
        <w:rPr>
          <w:rFonts w:ascii="HG丸ｺﾞｼｯｸM-PRO" w:eastAsia="HG丸ｺﾞｼｯｸM-PRO" w:hAnsi="HG丸ｺﾞｼｯｸM-PRO" w:cs="Times" w:hint="eastAsia"/>
          <w:noProof/>
          <w:color w:val="16A53F"/>
          <w:kern w:val="0"/>
          <w:sz w:val="21"/>
          <w:szCs w:val="29"/>
        </w:rPr>
        <w:drawing>
          <wp:anchor distT="0" distB="0" distL="114300" distR="114300" simplePos="0" relativeHeight="251669504" behindDoc="1" locked="0" layoutInCell="1" allowOverlap="1" wp14:anchorId="4A902395" wp14:editId="0C03E05F">
            <wp:simplePos x="0" y="0"/>
            <wp:positionH relativeFrom="column">
              <wp:posOffset>3268980</wp:posOffset>
            </wp:positionH>
            <wp:positionV relativeFrom="paragraph">
              <wp:posOffset>14605</wp:posOffset>
            </wp:positionV>
            <wp:extent cx="1181735" cy="481965"/>
            <wp:effectExtent l="0" t="0" r="12065" b="635"/>
            <wp:wrapNone/>
            <wp:docPr id="16" name="図 16" descr="/Users/kyodasatoru/Desktop/挙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kyodasatoru/Desktop/挙上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明朝" w:eastAsia="ＭＳ Ｐ明朝" w:hAnsi="ＭＳ Ｐ明朝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F29BE3" wp14:editId="70C26D09">
                <wp:simplePos x="0" y="0"/>
                <wp:positionH relativeFrom="column">
                  <wp:posOffset>1057910</wp:posOffset>
                </wp:positionH>
                <wp:positionV relativeFrom="paragraph">
                  <wp:posOffset>274320</wp:posOffset>
                </wp:positionV>
                <wp:extent cx="1797685" cy="379095"/>
                <wp:effectExtent l="0" t="0" r="0" b="1905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68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22CD7" w14:textId="7048FC8B" w:rsidR="001032EA" w:rsidRDefault="001032EA">
                            <w:r w:rsidRPr="00805061">
                              <w:rPr>
                                <w:rFonts w:ascii="HG丸ｺﾞｼｯｸM-PRO" w:eastAsia="HG丸ｺﾞｼｯｸM-PRO" w:hAnsi="HG丸ｺﾞｼｯｸM-PRO" w:cs="Times"/>
                                <w:b/>
                                <w:color w:val="FFC000"/>
                                <w:kern w:val="0"/>
                                <w:szCs w:val="26"/>
                              </w:rPr>
                              <w:t>C</w:t>
                            </w:r>
                            <w:r w:rsidRPr="00805061">
                              <w:rPr>
                                <w:rFonts w:ascii="HG丸ｺﾞｼｯｸM-PRO" w:eastAsia="HG丸ｺﾞｼｯｸM-PRO" w:hAnsi="HG丸ｺﾞｼｯｸM-PRO" w:cs="Times"/>
                                <w:color w:val="FFC000"/>
                                <w:kern w:val="0"/>
                                <w:szCs w:val="26"/>
                              </w:rPr>
                              <w:t>ompression</w:t>
                            </w:r>
                            <w:r w:rsidRPr="00805061">
                              <w:rPr>
                                <w:rFonts w:ascii="HG丸ｺﾞｼｯｸM-PRO" w:eastAsia="HG丸ｺﾞｼｯｸM-PRO" w:hAnsi="HG丸ｺﾞｼｯｸM-PRO" w:cs="Times" w:hint="eastAsia"/>
                                <w:color w:val="FFC000"/>
                                <w:kern w:val="0"/>
                                <w:szCs w:val="26"/>
                              </w:rPr>
                              <w:t>（圧迫）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29BE3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4" o:spid="_x0000_s1031" type="#_x0000_t202" style="position:absolute;margin-left:83.3pt;margin-top:21.6pt;width:141.55pt;height:29.8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" filled="f" stroked="f">
                <v:textbox>
                  <w:txbxContent>
                    <w:p w14:paraId="7D622CD7" w14:textId="7048FC8B" w:rsidR="001032EA" w:rsidRDefault="001032EA">
                      <w:r w:rsidRPr="00805061">
                        <w:rPr>
                          <w:rFonts w:ascii="HG丸ｺﾞｼｯｸM-PRO" w:eastAsia="HG丸ｺﾞｼｯｸM-PRO" w:hAnsi="HG丸ｺﾞｼｯｸM-PRO" w:cs="Times"/>
                          <w:b/>
                          <w:color w:val="FFC000"/>
                          <w:kern w:val="0"/>
                          <w:szCs w:val="26"/>
                        </w:rPr>
                        <w:t>C</w:t>
                      </w:r>
                      <w:r w:rsidRPr="00805061">
                        <w:rPr>
                          <w:rFonts w:ascii="HG丸ｺﾞｼｯｸM-PRO" w:eastAsia="HG丸ｺﾞｼｯｸM-PRO" w:hAnsi="HG丸ｺﾞｼｯｸM-PRO" w:cs="Times"/>
                          <w:color w:val="FFC000"/>
                          <w:kern w:val="0"/>
                          <w:szCs w:val="26"/>
                        </w:rPr>
                        <w:t>ompression</w:t>
                      </w:r>
                      <w:r w:rsidRPr="00805061">
                        <w:rPr>
                          <w:rFonts w:ascii="HG丸ｺﾞｼｯｸM-PRO" w:eastAsia="HG丸ｺﾞｼｯｸM-PRO" w:hAnsi="HG丸ｺﾞｼｯｸM-PRO" w:cs="Times" w:hint="eastAsia"/>
                          <w:color w:val="FFC000"/>
                          <w:kern w:val="0"/>
                          <w:szCs w:val="26"/>
                        </w:rPr>
                        <w:t>（圧迫）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" w:hint="eastAsia"/>
          <w:noProof/>
          <w:color w:val="16A53F"/>
          <w:kern w:val="0"/>
          <w:sz w:val="21"/>
          <w:szCs w:val="2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EC3B54" wp14:editId="7F03CDE9">
                <wp:simplePos x="0" y="0"/>
                <wp:positionH relativeFrom="column">
                  <wp:posOffset>4632960</wp:posOffset>
                </wp:positionH>
                <wp:positionV relativeFrom="paragraph">
                  <wp:posOffset>125095</wp:posOffset>
                </wp:positionV>
                <wp:extent cx="1501775" cy="379095"/>
                <wp:effectExtent l="0" t="0" r="0" b="1905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3B2B9" w14:textId="26C0A863" w:rsidR="001032EA" w:rsidRPr="00025002" w:rsidRDefault="001032EA" w:rsidP="0002500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340" w:lineRule="atLeast"/>
                              <w:jc w:val="left"/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1"/>
                              </w:rPr>
                            </w:pP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b/>
                                <w:color w:val="16A53F"/>
                                <w:kern w:val="0"/>
                                <w:szCs w:val="29"/>
                              </w:rPr>
                              <w:t>E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16A53F"/>
                                <w:kern w:val="0"/>
                                <w:szCs w:val="29"/>
                              </w:rPr>
                              <w:t>levation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16A53F"/>
                                <w:kern w:val="0"/>
                                <w:szCs w:val="29"/>
                              </w:rPr>
                              <w:t>（挙上</w:t>
                            </w:r>
                            <w:r w:rsid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16A53F"/>
                                <w:kern w:val="0"/>
                                <w:szCs w:val="29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3B54" id="テキスト ボックス 17" o:spid="_x0000_s1032" type="#_x0000_t202" style="position:absolute;margin-left:364.8pt;margin-top:9.85pt;width:118.25pt;height:29.8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" filled="f" stroked="f">
                <v:textbox>
                  <w:txbxContent>
                    <w:p w14:paraId="1FA3B2B9" w14:textId="26C0A863" w:rsidR="001032EA" w:rsidRPr="00025002" w:rsidRDefault="001032EA" w:rsidP="00025002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340" w:lineRule="atLeast"/>
                        <w:jc w:val="left"/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1"/>
                        </w:rPr>
                      </w:pPr>
                      <w:r w:rsidRPr="00025002">
                        <w:rPr>
                          <w:rFonts w:ascii="HG丸ｺﾞｼｯｸM-PRO" w:eastAsia="HG丸ｺﾞｼｯｸM-PRO" w:hAnsi="HG丸ｺﾞｼｯｸM-PRO" w:cs="Times"/>
                          <w:b/>
                          <w:color w:val="16A53F"/>
                          <w:kern w:val="0"/>
                          <w:szCs w:val="29"/>
                        </w:rPr>
                        <w:t>E</w:t>
                      </w: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16A53F"/>
                          <w:kern w:val="0"/>
                          <w:szCs w:val="29"/>
                        </w:rPr>
                        <w:t>levation</w:t>
                      </w:r>
                      <w:r w:rsidRPr="00025002">
                        <w:rPr>
                          <w:rFonts w:ascii="HG丸ｺﾞｼｯｸM-PRO" w:eastAsia="HG丸ｺﾞｼｯｸM-PRO" w:hAnsi="HG丸ｺﾞｼｯｸM-PRO" w:cs="Times" w:hint="eastAsia"/>
                          <w:color w:val="16A53F"/>
                          <w:kern w:val="0"/>
                          <w:szCs w:val="29"/>
                        </w:rPr>
                        <w:t>（挙上</w:t>
                      </w:r>
                      <w:r w:rsidR="00025002">
                        <w:rPr>
                          <w:rFonts w:ascii="HG丸ｺﾞｼｯｸM-PRO" w:eastAsia="HG丸ｺﾞｼｯｸM-PRO" w:hAnsi="HG丸ｺﾞｼｯｸM-PRO" w:cs="Times" w:hint="eastAsia"/>
                          <w:color w:val="16A53F"/>
                          <w:kern w:val="0"/>
                          <w:szCs w:val="29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Ｐ明朝" w:eastAsia="ＭＳ Ｐ明朝" w:hAnsi="ＭＳ Ｐ明朝" w:hint="eastAsia"/>
          <w:noProof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75D2F5FD" wp14:editId="0DE14432">
            <wp:simplePos x="0" y="0"/>
            <wp:positionH relativeFrom="margin">
              <wp:posOffset>295275</wp:posOffset>
            </wp:positionH>
            <wp:positionV relativeFrom="margin">
              <wp:posOffset>8963660</wp:posOffset>
            </wp:positionV>
            <wp:extent cx="791210" cy="575310"/>
            <wp:effectExtent l="0" t="0" r="0" b="8890"/>
            <wp:wrapNone/>
            <wp:docPr id="7" name="図 7" descr="/Users/kyodasatoru/Desktop/圧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yodasatoru/Desktop/圧迫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9121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Start w:id="0" w:name="_GoBack"/>
    <w:bookmarkEnd w:id="0"/>
    <w:p w14:paraId="7CB40A21" w14:textId="5C19BCBE" w:rsidR="005868BB" w:rsidRDefault="00CD12E3" w:rsidP="00BB5569">
      <w:pPr>
        <w:widowControl/>
        <w:autoSpaceDE w:val="0"/>
        <w:autoSpaceDN w:val="0"/>
        <w:adjustRightInd w:val="0"/>
        <w:spacing w:after="240" w:line="340" w:lineRule="atLeast"/>
        <w:jc w:val="left"/>
        <w:rPr>
          <w:rFonts w:ascii="HG丸ｺﾞｼｯｸM-PRO" w:eastAsia="HG丸ｺﾞｼｯｸM-PRO" w:hAnsi="HG丸ｺﾞｼｯｸM-PRO" w:cs="Times"/>
          <w:color w:val="16A53F"/>
          <w:kern w:val="0"/>
          <w:sz w:val="21"/>
          <w:szCs w:val="29"/>
        </w:rPr>
      </w:pPr>
      <w:r>
        <w:rPr>
          <w:rFonts w:ascii="ＭＳ Ｐ明朝" w:eastAsia="ＭＳ Ｐ明朝" w:hAnsi="ＭＳ Ｐ明朝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AF0714" wp14:editId="6D69009A">
                <wp:simplePos x="0" y="0"/>
                <wp:positionH relativeFrom="column">
                  <wp:posOffset>1207135</wp:posOffset>
                </wp:positionH>
                <wp:positionV relativeFrom="paragraph">
                  <wp:posOffset>225425</wp:posOffset>
                </wp:positionV>
                <wp:extent cx="1977390" cy="506095"/>
                <wp:effectExtent l="0" t="0" r="0" b="1905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BB447" w14:textId="5F7D60FB" w:rsidR="001032EA" w:rsidRPr="00025002" w:rsidRDefault="001032EA" w:rsidP="001032EA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18"/>
                              </w:rPr>
                            </w:pP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はれや内出血を抑えるために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、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患部を軽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>く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6"/>
                              </w:rPr>
                              <w:t xml:space="preserve">押さえます。 </w:t>
                            </w:r>
                          </w:p>
                          <w:p w14:paraId="35F4F805" w14:textId="77777777" w:rsidR="001032EA" w:rsidRPr="00025002" w:rsidRDefault="001032EA" w:rsidP="001032E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F0714" id="テキスト ボックス 15" o:spid="_x0000_s1033" type="#_x0000_t202" style="position:absolute;margin-left:95.05pt;margin-top:17.75pt;width:155.7pt;height:3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" filled="f" stroked="f">
                <v:textbox>
                  <w:txbxContent>
                    <w:p w14:paraId="5E7BB447" w14:textId="5F7D60FB" w:rsidR="001032EA" w:rsidRPr="00025002" w:rsidRDefault="001032EA" w:rsidP="001032EA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0" w:lineRule="atLeast"/>
                        <w:jc w:val="left"/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18"/>
                        </w:rPr>
                      </w:pP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6"/>
                        </w:rPr>
                        <w:t>はれや内出血を抑えるために</w:t>
                      </w:r>
                      <w:r w:rsidRPr="00025002">
                        <w:rPr>
                          <w:rFonts w:ascii="HG丸ｺﾞｼｯｸM-PRO" w:eastAsia="HG丸ｺﾞｼｯｸM-PRO" w:hAnsi="HG丸ｺﾞｼｯｸM-PRO" w:cs="Times" w:hint="eastAsia"/>
                          <w:color w:val="000000"/>
                          <w:kern w:val="0"/>
                          <w:sz w:val="20"/>
                          <w:szCs w:val="26"/>
                        </w:rPr>
                        <w:t>、</w:t>
                      </w: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6"/>
                        </w:rPr>
                        <w:t>患部を軽</w:t>
                      </w:r>
                      <w:r w:rsidRPr="00025002">
                        <w:rPr>
                          <w:rFonts w:ascii="HG丸ｺﾞｼｯｸM-PRO" w:eastAsia="HG丸ｺﾞｼｯｸM-PRO" w:hAnsi="HG丸ｺﾞｼｯｸM-PRO" w:cs="Times" w:hint="eastAsia"/>
                          <w:color w:val="000000"/>
                          <w:kern w:val="0"/>
                          <w:sz w:val="20"/>
                          <w:szCs w:val="26"/>
                        </w:rPr>
                        <w:t>く</w:t>
                      </w: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6"/>
                        </w:rPr>
                        <w:t xml:space="preserve">押さえます。 </w:t>
                      </w:r>
                    </w:p>
                    <w:p w14:paraId="35F4F805" w14:textId="77777777" w:rsidR="001032EA" w:rsidRPr="00025002" w:rsidRDefault="001032EA" w:rsidP="001032E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" w:hint="eastAsia"/>
          <w:noProof/>
          <w:color w:val="16A53F"/>
          <w:kern w:val="0"/>
          <w:sz w:val="21"/>
          <w:szCs w:val="2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E1F2F1" wp14:editId="31A57F69">
                <wp:simplePos x="0" y="0"/>
                <wp:positionH relativeFrom="column">
                  <wp:posOffset>3933190</wp:posOffset>
                </wp:positionH>
                <wp:positionV relativeFrom="paragraph">
                  <wp:posOffset>98425</wp:posOffset>
                </wp:positionV>
                <wp:extent cx="2756535" cy="633095"/>
                <wp:effectExtent l="0" t="0" r="0" b="1905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3C4A0" w14:textId="406F0DE7" w:rsidR="00025002" w:rsidRPr="00025002" w:rsidRDefault="00025002" w:rsidP="00025002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痛いところを心臓より高い位置に保ちま</w:t>
                            </w:r>
                            <w:r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す。手の場合は三角巾</w:t>
                            </w:r>
                            <w:r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で</w:t>
                            </w:r>
                            <w:r w:rsidRPr="00025002">
                              <w:rPr>
                                <w:rFonts w:ascii="HG丸ｺﾞｼｯｸM-PRO" w:eastAsia="HG丸ｺﾞｼｯｸM-PRO" w:hAnsi="HG丸ｺﾞｼｯｸM-PRO" w:cs="Times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つり，足の場合は横になって，足をものの上に乗せます。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F2F1" id="テキスト ボックス 18" o:spid="_x0000_s1034" type="#_x0000_t202" style="position:absolute;margin-left:309.7pt;margin-top:7.75pt;width:217.05pt;height:4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" filled="f" stroked="f">
                <v:textbox>
                  <w:txbxContent>
                    <w:p w14:paraId="1B53C4A0" w14:textId="406F0DE7" w:rsidR="00025002" w:rsidRPr="00025002" w:rsidRDefault="00025002" w:rsidP="00025002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0" w:lineRule="atLeast"/>
                        <w:jc w:val="left"/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0"/>
                        </w:rPr>
                        <w:t>痛いところを心臓より高い位置に保ちま</w:t>
                      </w:r>
                      <w:r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0"/>
                        </w:rPr>
                        <w:t>す。手の場合は三角巾</w:t>
                      </w:r>
                      <w:r>
                        <w:rPr>
                          <w:rFonts w:ascii="HG丸ｺﾞｼｯｸM-PRO" w:eastAsia="HG丸ｺﾞｼｯｸM-PRO" w:hAnsi="HG丸ｺﾞｼｯｸM-PRO" w:cs="Times" w:hint="eastAsia"/>
                          <w:color w:val="000000"/>
                          <w:kern w:val="0"/>
                          <w:sz w:val="20"/>
                          <w:szCs w:val="20"/>
                        </w:rPr>
                        <w:t>で</w:t>
                      </w:r>
                      <w:r w:rsidRPr="00025002">
                        <w:rPr>
                          <w:rFonts w:ascii="HG丸ｺﾞｼｯｸM-PRO" w:eastAsia="HG丸ｺﾞｼｯｸM-PRO" w:hAnsi="HG丸ｺﾞｼｯｸM-PRO" w:cs="Times"/>
                          <w:color w:val="000000"/>
                          <w:kern w:val="0"/>
                          <w:sz w:val="20"/>
                          <w:szCs w:val="20"/>
                        </w:rPr>
                        <w:t xml:space="preserve">つり，足の場合は横になって，足をものの上に乗せます。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2BE2A" w14:textId="7D2C2A32" w:rsidR="00803B54" w:rsidRPr="00CD12E3" w:rsidRDefault="00BB3C7B" w:rsidP="00CD12E3">
      <w:pPr>
        <w:widowControl/>
        <w:autoSpaceDE w:val="0"/>
        <w:autoSpaceDN w:val="0"/>
        <w:adjustRightInd w:val="0"/>
        <w:spacing w:after="240" w:line="340" w:lineRule="atLeast"/>
        <w:jc w:val="left"/>
        <w:rPr>
          <w:rFonts w:ascii="HG丸ｺﾞｼｯｸM-PRO" w:eastAsia="HG丸ｺﾞｼｯｸM-PRO" w:hAnsi="HG丸ｺﾞｼｯｸM-PRO" w:cs="Times"/>
          <w:color w:val="16A53F"/>
          <w:kern w:val="0"/>
          <w:sz w:val="21"/>
          <w:szCs w:val="29"/>
        </w:rPr>
      </w:pPr>
      <w:r>
        <w:rPr>
          <w:rFonts w:ascii="Times" w:hAnsi="Times" w:cs="Times"/>
          <w:noProof/>
          <w:color w:val="000000"/>
          <w:kern w:val="0"/>
        </w:rPr>
        <w:lastRenderedPageBreak/>
        <w:drawing>
          <wp:anchor distT="0" distB="0" distL="114300" distR="114300" simplePos="0" relativeHeight="251673600" behindDoc="1" locked="0" layoutInCell="1" allowOverlap="1" wp14:anchorId="71A278FF" wp14:editId="598F3828">
            <wp:simplePos x="0" y="0"/>
            <wp:positionH relativeFrom="column">
              <wp:posOffset>4436110</wp:posOffset>
            </wp:positionH>
            <wp:positionV relativeFrom="paragraph">
              <wp:posOffset>152400</wp:posOffset>
            </wp:positionV>
            <wp:extent cx="1749002" cy="1539240"/>
            <wp:effectExtent l="0" t="0" r="3810" b="10160"/>
            <wp:wrapNone/>
            <wp:docPr id="19" name="図 19" descr="/Users/kyodasatoru/Desktop/イラスト(健）/熱中症/熱中症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yodasatoru/Desktop/イラスト(健）/熱中症/熱中症２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02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B54">
        <w:rPr>
          <w:rFonts w:ascii="Times" w:hAnsi="Times" w:cs="Times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380FE6" wp14:editId="1A136780">
                <wp:simplePos x="0" y="0"/>
                <wp:positionH relativeFrom="column">
                  <wp:posOffset>770890</wp:posOffset>
                </wp:positionH>
                <wp:positionV relativeFrom="paragraph">
                  <wp:posOffset>254000</wp:posOffset>
                </wp:positionV>
                <wp:extent cx="3433445" cy="1056640"/>
                <wp:effectExtent l="0" t="0" r="0" b="1016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7D5D6" w14:textId="1E4F075C" w:rsidR="00803B54" w:rsidRPr="00803B54" w:rsidRDefault="00803B54" w:rsidP="00803B54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after="240"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Times"/>
                                <w:color w:val="000000" w:themeColor="text1"/>
                                <w:kern w:val="0"/>
                                <w:sz w:val="21"/>
                                <w:szCs w:val="2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" w:hint="eastAsia"/>
                                <w:color w:val="000000" w:themeColor="text1"/>
                                <w:kern w:val="0"/>
                                <w:sz w:val="21"/>
                                <w:szCs w:val="29"/>
                              </w:rPr>
                              <w:t>９月に入っても沖縄では、まだまだ暑い日が続いていますね。最近、熱中症の症状で保健室に来室する生徒が増えています。体育の授業や部活動、陸上練習など外で活動する時は、こまめに水分補給をし、熱中症に気を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0FE6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20" o:spid="_x0000_s1035" type="#_x0000_t202" style="position:absolute;margin-left:60.7pt;margin-top:20pt;width:270.35pt;height:8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" filled="f" stroked="f">
                <v:textbox>
                  <w:txbxContent>
                    <w:p w14:paraId="0897D5D6" w14:textId="1E4F075C" w:rsidR="00803B54" w:rsidRPr="00803B54" w:rsidRDefault="00803B54" w:rsidP="00803B54">
                      <w:pPr>
                        <w:widowControl/>
                        <w:autoSpaceDE w:val="0"/>
                        <w:autoSpaceDN w:val="0"/>
                        <w:adjustRightInd w:val="0"/>
                        <w:spacing w:after="240" w:line="0" w:lineRule="atLeast"/>
                        <w:jc w:val="left"/>
                        <w:rPr>
                          <w:rFonts w:ascii="HGMaruGothicMPRO" w:eastAsia="HGMaruGothicMPRO" w:hAnsi="HGMaruGothicMPRO" w:cs="Times"/>
                          <w:color w:val="000000" w:themeColor="text1"/>
                          <w:kern w:val="0"/>
                          <w:sz w:val="21"/>
                          <w:szCs w:val="29"/>
                        </w:rPr>
                      </w:pPr>
                      <w:r>
                        <w:rPr>
                          <w:rFonts w:ascii="HGMaruGothicMPRO" w:eastAsia="HGMaruGothicMPRO" w:hAnsi="HGMaruGothicMPRO" w:cs="Times" w:hint="eastAsia"/>
                          <w:color w:val="000000" w:themeColor="text1"/>
                          <w:kern w:val="0"/>
                          <w:sz w:val="21"/>
                          <w:szCs w:val="29"/>
                        </w:rPr>
                        <w:t>９月に入っても沖縄では、まだまだ暑い日が続いていますね。最近、熱中症の症状で保健室に来室する生徒が増えています。体育の授業や部活動、陸上練習など外で活動する時は、こまめに水分補給をし、熱中症に気をつけ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F7DB7C" w14:textId="3B110098" w:rsidR="009C7549" w:rsidRDefault="00803B54" w:rsidP="00CD573D">
      <w:pPr>
        <w:widowControl/>
        <w:autoSpaceDE w:val="0"/>
        <w:autoSpaceDN w:val="0"/>
        <w:adjustRightInd w:val="0"/>
        <w:spacing w:after="240" w:line="0" w:lineRule="atLeast"/>
        <w:jc w:val="left"/>
        <w:rPr>
          <w:rFonts w:ascii="HG丸ｺﾞｼｯｸM-PRO" w:eastAsia="HG丸ｺﾞｼｯｸM-PRO" w:hAnsi="HG丸ｺﾞｼｯｸM-PRO" w:cs="Times"/>
          <w:color w:val="000000" w:themeColor="text1"/>
          <w:kern w:val="0"/>
          <w:sz w:val="21"/>
          <w:szCs w:val="29"/>
        </w:rPr>
      </w:pPr>
      <w:r>
        <w:rPr>
          <w:rFonts w:ascii="HG丸ｺﾞｼｯｸM-PRO" w:eastAsia="HG丸ｺﾞｼｯｸM-PRO" w:hAnsi="HG丸ｺﾞｼｯｸM-PRO" w:cs="Times" w:hint="eastAsia"/>
          <w:noProof/>
          <w:color w:val="16A53F"/>
          <w:kern w:val="0"/>
          <w:sz w:val="21"/>
          <w:szCs w:val="29"/>
        </w:rPr>
        <w:drawing>
          <wp:anchor distT="0" distB="0" distL="114300" distR="114300" simplePos="0" relativeHeight="251672576" behindDoc="1" locked="0" layoutInCell="1" allowOverlap="1" wp14:anchorId="749700B0" wp14:editId="04117B99">
            <wp:simplePos x="0" y="0"/>
            <wp:positionH relativeFrom="column">
              <wp:posOffset>15028</wp:posOffset>
            </wp:positionH>
            <wp:positionV relativeFrom="paragraph">
              <wp:posOffset>46567</wp:posOffset>
            </wp:positionV>
            <wp:extent cx="650850" cy="726440"/>
            <wp:effectExtent l="0" t="0" r="10160" b="10160"/>
            <wp:wrapNone/>
            <wp:docPr id="8" name="図 8" descr="/Users/kyodasatoru/Desktop/イラスト(健）/養護教諭/ぴょ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yodasatoru/Desktop/イラスト(健）/養護教諭/ぴょん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E99BA" w14:textId="77777777" w:rsidR="00803B54" w:rsidRDefault="00803B54" w:rsidP="00CD573D">
      <w:pPr>
        <w:widowControl/>
        <w:autoSpaceDE w:val="0"/>
        <w:autoSpaceDN w:val="0"/>
        <w:adjustRightInd w:val="0"/>
        <w:spacing w:after="240" w:line="0" w:lineRule="atLeast"/>
        <w:jc w:val="left"/>
        <w:rPr>
          <w:rFonts w:ascii="HG丸ｺﾞｼｯｸM-PRO" w:eastAsia="HG丸ｺﾞｼｯｸM-PRO" w:hAnsi="HG丸ｺﾞｼｯｸM-PRO" w:cs="Times"/>
          <w:color w:val="000000" w:themeColor="text1"/>
          <w:kern w:val="0"/>
          <w:sz w:val="21"/>
          <w:szCs w:val="29"/>
        </w:rPr>
      </w:pPr>
    </w:p>
    <w:p w14:paraId="513E4CAF" w14:textId="77777777" w:rsidR="00803B54" w:rsidRDefault="00803B54" w:rsidP="00CD573D">
      <w:pPr>
        <w:widowControl/>
        <w:autoSpaceDE w:val="0"/>
        <w:autoSpaceDN w:val="0"/>
        <w:adjustRightInd w:val="0"/>
        <w:spacing w:after="240" w:line="0" w:lineRule="atLeast"/>
        <w:jc w:val="left"/>
        <w:rPr>
          <w:rFonts w:ascii="HG丸ｺﾞｼｯｸM-PRO" w:eastAsia="HG丸ｺﾞｼｯｸM-PRO" w:hAnsi="HG丸ｺﾞｼｯｸM-PRO" w:cs="Times"/>
          <w:color w:val="000000" w:themeColor="text1"/>
          <w:kern w:val="0"/>
          <w:sz w:val="21"/>
          <w:szCs w:val="29"/>
        </w:rPr>
      </w:pPr>
    </w:p>
    <w:p w14:paraId="6D49DFAF" w14:textId="77777777" w:rsidR="00803B54" w:rsidRPr="00CD573D" w:rsidRDefault="00803B54" w:rsidP="00CD573D">
      <w:pPr>
        <w:widowControl/>
        <w:autoSpaceDE w:val="0"/>
        <w:autoSpaceDN w:val="0"/>
        <w:adjustRightInd w:val="0"/>
        <w:spacing w:after="240" w:line="0" w:lineRule="atLeast"/>
        <w:jc w:val="left"/>
        <w:rPr>
          <w:rFonts w:ascii="HG丸ｺﾞｼｯｸM-PRO" w:eastAsia="HG丸ｺﾞｼｯｸM-PRO" w:hAnsi="HG丸ｺﾞｼｯｸM-PRO" w:cs="Times"/>
          <w:color w:val="000000" w:themeColor="text1"/>
          <w:kern w:val="0"/>
          <w:sz w:val="21"/>
          <w:szCs w:val="29"/>
        </w:rPr>
      </w:pPr>
    </w:p>
    <w:p w14:paraId="5D1F6546" w14:textId="60D17516" w:rsidR="002A5BBE" w:rsidRPr="00BB5569" w:rsidRDefault="004416D6" w:rsidP="004416D6">
      <w:pPr>
        <w:widowControl/>
        <w:autoSpaceDE w:val="0"/>
        <w:autoSpaceDN w:val="0"/>
        <w:adjustRightInd w:val="0"/>
        <w:spacing w:after="240" w:line="340" w:lineRule="atLeast"/>
        <w:jc w:val="left"/>
        <w:rPr>
          <w:rFonts w:ascii="Times" w:hAnsi="Times" w:cs="Times"/>
          <w:color w:val="000000"/>
          <w:kern w:val="0"/>
        </w:rPr>
      </w:pPr>
      <w:r>
        <w:rPr>
          <w:rFonts w:ascii="Times" w:hAnsi="Times" w:cs="Times" w:hint="eastAsia"/>
          <w:noProof/>
          <w:color w:val="000000"/>
          <w:kern w:val="0"/>
        </w:rPr>
        <w:drawing>
          <wp:inline distT="0" distB="0" distL="0" distR="0" wp14:anchorId="3C396114" wp14:editId="77CD91D0">
            <wp:extent cx="6413500" cy="6670040"/>
            <wp:effectExtent l="0" t="0" r="12700" b="10160"/>
            <wp:docPr id="9" name="図 9" descr="/Users/kyodasatoru/Desktop/イラスト(健）/熱中症/熱中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yodasatoru/Desktop/イラスト(健）/熱中症/熱中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773" cy="671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BBE" w:rsidRPr="00BB5569" w:rsidSect="001032EA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HGS創英角ｺﾞｼｯｸUB">
    <w:charset w:val="80"/>
    <w:family w:val="auto"/>
    <w:pitch w:val="variable"/>
    <w:sig w:usb0="E00002FF" w:usb1="6AC7FDFB" w:usb2="00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B0B00"/>
    <w:multiLevelType w:val="hybridMultilevel"/>
    <w:tmpl w:val="E340BD3E"/>
    <w:lvl w:ilvl="0" w:tplc="C07AB5F4">
      <w:start w:val="2"/>
      <w:numFmt w:val="decimalEnclosedCircle"/>
      <w:lvlText w:val="%1"/>
      <w:lvlJc w:val="left"/>
      <w:pPr>
        <w:ind w:left="720" w:hanging="720"/>
      </w:pPr>
      <w:rPr>
        <w:rFonts w:ascii="HG丸ｺﾞｼｯｸM-PRO" w:eastAsia="HG丸ｺﾞｼｯｸM-PRO" w:hAnsi="HG丸ｺﾞｼｯｸM-PRO" w:cstheme="minorBidi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3557BDE"/>
    <w:multiLevelType w:val="hybridMultilevel"/>
    <w:tmpl w:val="8F4A90CA"/>
    <w:lvl w:ilvl="0" w:tplc="D99E05E6">
      <w:start w:val="1"/>
      <w:numFmt w:val="decimalEnclosedCircle"/>
      <w:lvlText w:val="%1"/>
      <w:lvlJc w:val="left"/>
      <w:pPr>
        <w:ind w:left="720" w:hanging="720"/>
      </w:pPr>
      <w:rPr>
        <w:rFonts w:ascii="HG丸ｺﾞｼｯｸM-PRO" w:eastAsia="HG丸ｺﾞｼｯｸM-PRO" w:hAnsi="HG丸ｺﾞｼｯｸM-PRO" w:cstheme="minorBidi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599"/>
    <w:rsid w:val="00025002"/>
    <w:rsid w:val="0008220D"/>
    <w:rsid w:val="000A0696"/>
    <w:rsid w:val="000A6FB9"/>
    <w:rsid w:val="000B18DB"/>
    <w:rsid w:val="000B3DBA"/>
    <w:rsid w:val="001032EA"/>
    <w:rsid w:val="00116DBA"/>
    <w:rsid w:val="001D6664"/>
    <w:rsid w:val="001E7AB1"/>
    <w:rsid w:val="00201285"/>
    <w:rsid w:val="00241F95"/>
    <w:rsid w:val="002A5BBE"/>
    <w:rsid w:val="002D3EEF"/>
    <w:rsid w:val="002E135D"/>
    <w:rsid w:val="00382819"/>
    <w:rsid w:val="0040017B"/>
    <w:rsid w:val="00400FE4"/>
    <w:rsid w:val="004204BA"/>
    <w:rsid w:val="00435ABF"/>
    <w:rsid w:val="004416D6"/>
    <w:rsid w:val="00456E87"/>
    <w:rsid w:val="00490434"/>
    <w:rsid w:val="005210C0"/>
    <w:rsid w:val="00576BB5"/>
    <w:rsid w:val="005868BB"/>
    <w:rsid w:val="005D0DBF"/>
    <w:rsid w:val="00613D8C"/>
    <w:rsid w:val="00704614"/>
    <w:rsid w:val="00716CF4"/>
    <w:rsid w:val="00803B54"/>
    <w:rsid w:val="00805061"/>
    <w:rsid w:val="00812078"/>
    <w:rsid w:val="00813B26"/>
    <w:rsid w:val="00856B6C"/>
    <w:rsid w:val="008B255E"/>
    <w:rsid w:val="008B3FC0"/>
    <w:rsid w:val="008B5F06"/>
    <w:rsid w:val="008C0F38"/>
    <w:rsid w:val="008C4A67"/>
    <w:rsid w:val="00974BF5"/>
    <w:rsid w:val="009C1CAF"/>
    <w:rsid w:val="009C7549"/>
    <w:rsid w:val="00A000D8"/>
    <w:rsid w:val="00A5640F"/>
    <w:rsid w:val="00AC2038"/>
    <w:rsid w:val="00B022E3"/>
    <w:rsid w:val="00B966A1"/>
    <w:rsid w:val="00BB3C7B"/>
    <w:rsid w:val="00BB5569"/>
    <w:rsid w:val="00C12EED"/>
    <w:rsid w:val="00C5042E"/>
    <w:rsid w:val="00C906BA"/>
    <w:rsid w:val="00CA30FC"/>
    <w:rsid w:val="00CD12E3"/>
    <w:rsid w:val="00CD5599"/>
    <w:rsid w:val="00CD573D"/>
    <w:rsid w:val="00D32817"/>
    <w:rsid w:val="00D57073"/>
    <w:rsid w:val="00D77321"/>
    <w:rsid w:val="00DB4BF0"/>
    <w:rsid w:val="00DC50A0"/>
    <w:rsid w:val="00E30830"/>
    <w:rsid w:val="00E57CF0"/>
    <w:rsid w:val="00E65D37"/>
    <w:rsid w:val="00E66C40"/>
    <w:rsid w:val="00EB009A"/>
    <w:rsid w:val="00ED4A2C"/>
    <w:rsid w:val="00F23111"/>
    <w:rsid w:val="00F85464"/>
    <w:rsid w:val="00F86E86"/>
    <w:rsid w:val="00FD3098"/>
    <w:rsid w:val="00FE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01960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0D8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CD12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D12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CE0400-C70E-5342-8F1D-4FEFB5C0D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83</Words>
  <Characters>474</Characters>
  <Application>Microsoft Macintosh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許田知</dc:creator>
  <cp:keywords/>
  <dc:description/>
  <cp:lastModifiedBy>許田知</cp:lastModifiedBy>
  <cp:revision>39</cp:revision>
  <cp:lastPrinted>2017-09-11T06:26:00Z</cp:lastPrinted>
  <dcterms:created xsi:type="dcterms:W3CDTF">2017-09-11T00:05:00Z</dcterms:created>
  <dcterms:modified xsi:type="dcterms:W3CDTF">2017-09-11T06:17:00Z</dcterms:modified>
</cp:coreProperties>
</file>